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47BE19" w14:textId="6C040759" w:rsidR="00A62881" w:rsidRPr="00D0392C" w:rsidRDefault="00A62881" w:rsidP="00D0392C">
      <w:pPr>
        <w:jc w:val="right"/>
        <w:rPr>
          <w:rFonts w:ascii="Times New Roman" w:hAnsi="Times New Roman"/>
          <w:sz w:val="24"/>
          <w:szCs w:val="28"/>
        </w:rPr>
      </w:pPr>
      <w:r w:rsidRPr="00D0392C">
        <w:rPr>
          <w:rFonts w:ascii="Times New Roman" w:hAnsi="Times New Roman"/>
          <w:sz w:val="24"/>
          <w:szCs w:val="28"/>
        </w:rPr>
        <w:t>Приложение 2</w:t>
      </w:r>
    </w:p>
    <w:p w14:paraId="0F54B122" w14:textId="77777777" w:rsidR="00A62881" w:rsidRDefault="00A62881" w:rsidP="00A62881">
      <w:pPr>
        <w:pStyle w:val="a5"/>
        <w:jc w:val="right"/>
        <w:rPr>
          <w:b/>
          <w:caps/>
          <w:sz w:val="24"/>
          <w:szCs w:val="28"/>
        </w:rPr>
      </w:pPr>
    </w:p>
    <w:p w14:paraId="30EFBF5C" w14:textId="33040EE7" w:rsidR="00507F3D" w:rsidRPr="0093155F" w:rsidRDefault="00161D44" w:rsidP="00507F3D">
      <w:pPr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План</w:t>
      </w:r>
      <w:r w:rsidR="002B2C4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воспитательно</w:t>
      </w:r>
      <w:r w:rsidR="00507F3D" w:rsidRPr="0093155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й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работы</w:t>
      </w:r>
    </w:p>
    <w:p w14:paraId="788D06A2" w14:textId="77777777" w:rsidR="00507F3D" w:rsidRPr="0093155F" w:rsidRDefault="00507F3D" w:rsidP="00507F3D">
      <w:pPr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93155F">
        <w:rPr>
          <w:rFonts w:ascii="Times New Roman" w:eastAsia="Times New Roman" w:hAnsi="Times New Roman"/>
          <w:b/>
          <w:sz w:val="28"/>
          <w:szCs w:val="28"/>
          <w:lang w:eastAsia="ru-RU"/>
        </w:rPr>
        <w:t>объединения</w:t>
      </w:r>
      <w:r w:rsidRPr="0093155F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 </w:t>
      </w:r>
    </w:p>
    <w:p w14:paraId="5544695D" w14:textId="77777777" w:rsidR="00507F3D" w:rsidRPr="0093155F" w:rsidRDefault="00507F3D" w:rsidP="00507F3D">
      <w:pPr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93155F">
        <w:rPr>
          <w:rFonts w:ascii="Times New Roman" w:eastAsia="Times New Roman" w:hAnsi="Times New Roman"/>
          <w:b/>
          <w:sz w:val="28"/>
          <w:szCs w:val="28"/>
          <w:lang w:eastAsia="ru-RU"/>
        </w:rPr>
        <w:t>«Малая Родина»</w:t>
      </w:r>
    </w:p>
    <w:p w14:paraId="3C8B0002" w14:textId="77777777" w:rsidR="00507F3D" w:rsidRPr="0093155F" w:rsidRDefault="00507F3D" w:rsidP="00507F3D">
      <w:pPr>
        <w:jc w:val="center"/>
        <w:rPr>
          <w:rFonts w:ascii="Times New Roman" w:eastAsia="Times New Roman" w:hAnsi="Times New Roman"/>
          <w:b/>
          <w:caps/>
          <w:sz w:val="24"/>
          <w:szCs w:val="28"/>
          <w:lang w:eastAsia="ru-RU"/>
        </w:rPr>
      </w:pPr>
      <w:r w:rsidRPr="0093155F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на </w:t>
      </w:r>
      <w:r w:rsidRPr="0093155F">
        <w:rPr>
          <w:rFonts w:ascii="Times New Roman" w:eastAsia="Times New Roman" w:hAnsi="Times New Roman"/>
          <w:b/>
          <w:caps/>
          <w:sz w:val="24"/>
          <w:szCs w:val="28"/>
          <w:lang w:eastAsia="ru-RU"/>
        </w:rPr>
        <w:t xml:space="preserve">2025 – 2026 </w:t>
      </w:r>
      <w:r w:rsidRPr="0093155F">
        <w:rPr>
          <w:rFonts w:ascii="Times New Roman" w:eastAsia="Times New Roman" w:hAnsi="Times New Roman"/>
          <w:b/>
          <w:sz w:val="24"/>
          <w:szCs w:val="28"/>
          <w:lang w:eastAsia="ru-RU"/>
        </w:rPr>
        <w:t>учебный год</w:t>
      </w:r>
    </w:p>
    <w:p w14:paraId="3B8C23CB" w14:textId="77777777" w:rsidR="00507F3D" w:rsidRPr="0093155F" w:rsidRDefault="00507F3D" w:rsidP="00507F3D">
      <w:pPr>
        <w:jc w:val="center"/>
        <w:rPr>
          <w:rFonts w:ascii="Times New Roman" w:eastAsia="Times New Roman" w:hAnsi="Times New Roman"/>
          <w:sz w:val="24"/>
          <w:szCs w:val="28"/>
        </w:rPr>
      </w:pPr>
      <w:r w:rsidRPr="0093155F">
        <w:rPr>
          <w:rFonts w:ascii="Times New Roman" w:eastAsia="Times New Roman" w:hAnsi="Times New Roman"/>
          <w:color w:val="000000"/>
          <w:sz w:val="24"/>
          <w:szCs w:val="28"/>
        </w:rPr>
        <w:t>педагог дополнительного образования</w:t>
      </w:r>
    </w:p>
    <w:p w14:paraId="0A45FF23" w14:textId="77777777" w:rsidR="00507F3D" w:rsidRPr="0093155F" w:rsidRDefault="00507F3D" w:rsidP="00507F3D">
      <w:pPr>
        <w:jc w:val="center"/>
        <w:rPr>
          <w:rFonts w:ascii="Times New Roman" w:eastAsia="Times New Roman" w:hAnsi="Times New Roman"/>
          <w:b/>
          <w:color w:val="000000"/>
          <w:sz w:val="24"/>
          <w:szCs w:val="28"/>
        </w:rPr>
      </w:pPr>
      <w:r w:rsidRPr="0093155F">
        <w:rPr>
          <w:rFonts w:ascii="Times New Roman" w:eastAsia="Times New Roman" w:hAnsi="Times New Roman"/>
          <w:b/>
          <w:color w:val="000000"/>
          <w:sz w:val="24"/>
          <w:szCs w:val="28"/>
        </w:rPr>
        <w:t>Долгова Людмила Николаевна</w:t>
      </w:r>
    </w:p>
    <w:p w14:paraId="3A5993C5" w14:textId="77777777" w:rsidR="00507F3D" w:rsidRPr="0093155F" w:rsidRDefault="00507F3D" w:rsidP="00507F3D">
      <w:pPr>
        <w:spacing w:after="120"/>
        <w:rPr>
          <w:rFonts w:ascii="Times New Roman" w:eastAsia="Calibri" w:hAnsi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8"/>
        <w:gridCol w:w="3550"/>
        <w:gridCol w:w="6092"/>
      </w:tblGrid>
      <w:tr w:rsidR="00507F3D" w:rsidRPr="0093155F" w14:paraId="24921826" w14:textId="77777777" w:rsidTr="00634BE8">
        <w:tc>
          <w:tcPr>
            <w:tcW w:w="392" w:type="dxa"/>
          </w:tcPr>
          <w:p w14:paraId="1986ACEF" w14:textId="77777777" w:rsidR="00507F3D" w:rsidRPr="0093155F" w:rsidRDefault="00507F3D" w:rsidP="00634BE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5EA5016C" w14:textId="77777777" w:rsidR="00507F3D" w:rsidRPr="0093155F" w:rsidRDefault="00507F3D" w:rsidP="00634BE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Источники планирования</w:t>
            </w:r>
          </w:p>
        </w:tc>
        <w:tc>
          <w:tcPr>
            <w:tcW w:w="6379" w:type="dxa"/>
          </w:tcPr>
          <w:p w14:paraId="2F8C9468" w14:textId="77777777" w:rsidR="00AE26C9" w:rsidRDefault="00507F3D" w:rsidP="00634BE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Дополнительная обще</w:t>
            </w:r>
            <w:r w:rsidR="00161D44">
              <w:rPr>
                <w:rFonts w:ascii="Times New Roman" w:eastAsia="Calibri" w:hAnsi="Times New Roman"/>
                <w:sz w:val="24"/>
                <w:szCs w:val="24"/>
              </w:rPr>
              <w:t>образовательная общеразвивающая программа</w:t>
            </w:r>
            <w:r w:rsidR="00254B16">
              <w:rPr>
                <w:rFonts w:ascii="Times New Roman" w:eastAsia="Calibri" w:hAnsi="Times New Roman"/>
                <w:sz w:val="24"/>
                <w:szCs w:val="24"/>
              </w:rPr>
              <w:t xml:space="preserve"> «Малая Родина», </w:t>
            </w:r>
          </w:p>
          <w:p w14:paraId="2B2F7400" w14:textId="1EB785FC" w:rsidR="002B2C4F" w:rsidRPr="0093155F" w:rsidRDefault="002B2C4F" w:rsidP="00634BE8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Программа воспитания МБУ ДО «ЦДО</w:t>
            </w:r>
          </w:p>
          <w:p w14:paraId="272DD6B1" w14:textId="24A00D6A" w:rsidR="00507F3D" w:rsidRPr="0093155F" w:rsidRDefault="00507F3D" w:rsidP="00254B16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Календарь массовых мероприятий МБОУ «Кильдюшевская СОШ»</w:t>
            </w:r>
          </w:p>
        </w:tc>
      </w:tr>
      <w:tr w:rsidR="00507F3D" w:rsidRPr="0093155F" w14:paraId="69FC1891" w14:textId="77777777" w:rsidTr="00634BE8">
        <w:tc>
          <w:tcPr>
            <w:tcW w:w="392" w:type="dxa"/>
          </w:tcPr>
          <w:p w14:paraId="13B52719" w14:textId="77777777" w:rsidR="00507F3D" w:rsidRPr="0093155F" w:rsidRDefault="00507F3D" w:rsidP="00634BE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27A9B3E3" w14:textId="77777777" w:rsidR="00507F3D" w:rsidRPr="0093155F" w:rsidRDefault="00507F3D" w:rsidP="00634BE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pacing w:val="1"/>
                <w:sz w:val="24"/>
                <w:szCs w:val="24"/>
              </w:rPr>
              <w:t>Объем педагогической нагрузки</w:t>
            </w:r>
          </w:p>
        </w:tc>
        <w:tc>
          <w:tcPr>
            <w:tcW w:w="6379" w:type="dxa"/>
          </w:tcPr>
          <w:p w14:paraId="3466E215" w14:textId="77777777" w:rsidR="00507F3D" w:rsidRPr="0093155F" w:rsidRDefault="00507F3D" w:rsidP="00634BE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144 часа</w:t>
            </w:r>
          </w:p>
        </w:tc>
      </w:tr>
      <w:tr w:rsidR="00507F3D" w:rsidRPr="0093155F" w14:paraId="70DA493C" w14:textId="77777777" w:rsidTr="00634BE8">
        <w:tc>
          <w:tcPr>
            <w:tcW w:w="392" w:type="dxa"/>
          </w:tcPr>
          <w:p w14:paraId="074763D2" w14:textId="77777777" w:rsidR="00507F3D" w:rsidRPr="0093155F" w:rsidRDefault="00507F3D" w:rsidP="00634BE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14:paraId="58CD2D67" w14:textId="77777777" w:rsidR="00507F3D" w:rsidRPr="0093155F" w:rsidRDefault="00507F3D" w:rsidP="00634BE8">
            <w:pPr>
              <w:rPr>
                <w:rFonts w:ascii="Times New Roman" w:eastAsia="Calibri" w:hAnsi="Times New Roman"/>
                <w:spacing w:val="1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pacing w:val="1"/>
                <w:sz w:val="24"/>
                <w:szCs w:val="24"/>
              </w:rPr>
              <w:t>Общее количество групп</w:t>
            </w:r>
          </w:p>
        </w:tc>
        <w:tc>
          <w:tcPr>
            <w:tcW w:w="6379" w:type="dxa"/>
          </w:tcPr>
          <w:p w14:paraId="5253B883" w14:textId="77777777" w:rsidR="00507F3D" w:rsidRPr="0093155F" w:rsidRDefault="00507F3D" w:rsidP="00634BE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507F3D" w:rsidRPr="0093155F" w14:paraId="65FE22A3" w14:textId="77777777" w:rsidTr="00634BE8">
        <w:tc>
          <w:tcPr>
            <w:tcW w:w="392" w:type="dxa"/>
          </w:tcPr>
          <w:p w14:paraId="0138863A" w14:textId="77777777" w:rsidR="00507F3D" w:rsidRPr="0093155F" w:rsidRDefault="00507F3D" w:rsidP="00634BE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70820342" w14:textId="77777777" w:rsidR="00507F3D" w:rsidRPr="0093155F" w:rsidRDefault="00507F3D" w:rsidP="00634BE8">
            <w:pPr>
              <w:rPr>
                <w:rFonts w:ascii="Times New Roman" w:eastAsia="Calibri" w:hAnsi="Times New Roman"/>
                <w:spacing w:val="1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pacing w:val="1"/>
                <w:sz w:val="24"/>
                <w:szCs w:val="24"/>
              </w:rPr>
              <w:t>Количество недельных часов</w:t>
            </w:r>
          </w:p>
        </w:tc>
        <w:tc>
          <w:tcPr>
            <w:tcW w:w="6379" w:type="dxa"/>
          </w:tcPr>
          <w:p w14:paraId="46C3F0EA" w14:textId="77777777" w:rsidR="00507F3D" w:rsidRPr="0093155F" w:rsidRDefault="00507F3D" w:rsidP="00634BE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4 недельных часа</w:t>
            </w:r>
          </w:p>
        </w:tc>
      </w:tr>
      <w:tr w:rsidR="00507F3D" w:rsidRPr="0093155F" w14:paraId="728D073B" w14:textId="77777777" w:rsidTr="00634BE8">
        <w:tc>
          <w:tcPr>
            <w:tcW w:w="392" w:type="dxa"/>
          </w:tcPr>
          <w:p w14:paraId="6183BB0D" w14:textId="77777777" w:rsidR="00507F3D" w:rsidRPr="0093155F" w:rsidRDefault="00507F3D" w:rsidP="00634BE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14:paraId="15ABDAE2" w14:textId="77777777" w:rsidR="00507F3D" w:rsidRPr="0093155F" w:rsidRDefault="00507F3D" w:rsidP="00634BE8">
            <w:pPr>
              <w:rPr>
                <w:rFonts w:ascii="Times New Roman" w:eastAsia="Calibri" w:hAnsi="Times New Roman"/>
                <w:spacing w:val="1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pacing w:val="1"/>
                <w:sz w:val="24"/>
                <w:szCs w:val="24"/>
              </w:rPr>
              <w:t>Общее количество обучающихся</w:t>
            </w:r>
          </w:p>
        </w:tc>
        <w:tc>
          <w:tcPr>
            <w:tcW w:w="6379" w:type="dxa"/>
          </w:tcPr>
          <w:p w14:paraId="7CF8DEEC" w14:textId="77777777" w:rsidR="00507F3D" w:rsidRPr="0093155F" w:rsidRDefault="00507F3D" w:rsidP="00634BE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15</w:t>
            </w:r>
          </w:p>
        </w:tc>
      </w:tr>
      <w:tr w:rsidR="00507F3D" w:rsidRPr="0093155F" w14:paraId="6D41D41D" w14:textId="77777777" w:rsidTr="00634BE8">
        <w:tc>
          <w:tcPr>
            <w:tcW w:w="392" w:type="dxa"/>
          </w:tcPr>
          <w:p w14:paraId="275B5A3F" w14:textId="77777777" w:rsidR="00507F3D" w:rsidRPr="0093155F" w:rsidRDefault="00507F3D" w:rsidP="00634BE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14:paraId="76A1E771" w14:textId="77777777" w:rsidR="00507F3D" w:rsidRPr="0093155F" w:rsidRDefault="00507F3D" w:rsidP="00634BE8">
            <w:pPr>
              <w:rPr>
                <w:rFonts w:ascii="Times New Roman" w:eastAsia="Calibri" w:hAnsi="Times New Roman"/>
                <w:spacing w:val="1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pacing w:val="1"/>
                <w:sz w:val="24"/>
                <w:szCs w:val="24"/>
              </w:rPr>
              <w:t>Социальный паспорт групп</w:t>
            </w:r>
          </w:p>
        </w:tc>
        <w:tc>
          <w:tcPr>
            <w:tcW w:w="6379" w:type="dxa"/>
          </w:tcPr>
          <w:p w14:paraId="3C38E1F9" w14:textId="77777777" w:rsidR="00507F3D" w:rsidRPr="0093155F" w:rsidRDefault="00507F3D" w:rsidP="00634BE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Приложение 1</w:t>
            </w:r>
          </w:p>
        </w:tc>
      </w:tr>
    </w:tbl>
    <w:p w14:paraId="11734164" w14:textId="77777777" w:rsidR="00507F3D" w:rsidRPr="0093155F" w:rsidRDefault="00507F3D" w:rsidP="00507F3D">
      <w:pPr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6165779A" w14:textId="77777777" w:rsidR="000723D4" w:rsidRPr="00CC662A" w:rsidRDefault="000723D4" w:rsidP="000723D4">
      <w:pPr>
        <w:jc w:val="center"/>
        <w:rPr>
          <w:rFonts w:ascii="Times New Roman" w:hAnsi="Times New Roman"/>
          <w:b/>
          <w:sz w:val="24"/>
          <w:szCs w:val="24"/>
        </w:rPr>
      </w:pPr>
      <w:r w:rsidRPr="00CC662A">
        <w:rPr>
          <w:rFonts w:ascii="Times New Roman" w:hAnsi="Times New Roman"/>
          <w:b/>
          <w:sz w:val="24"/>
          <w:szCs w:val="24"/>
        </w:rPr>
        <w:t>Социальный паспорт объединения</w:t>
      </w:r>
      <w:r>
        <w:rPr>
          <w:rFonts w:ascii="Times New Roman" w:hAnsi="Times New Roman"/>
          <w:b/>
          <w:sz w:val="24"/>
          <w:szCs w:val="24"/>
        </w:rPr>
        <w:t xml:space="preserve"> «Малая Родина»</w:t>
      </w:r>
    </w:p>
    <w:p w14:paraId="0CAA3826" w14:textId="77777777" w:rsidR="000723D4" w:rsidRPr="00CC662A" w:rsidRDefault="000723D4" w:rsidP="000723D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2025-2026</w:t>
      </w:r>
      <w:r w:rsidRPr="00CC662A">
        <w:rPr>
          <w:rFonts w:ascii="Times New Roman" w:hAnsi="Times New Roman"/>
          <w:b/>
          <w:sz w:val="24"/>
          <w:szCs w:val="24"/>
        </w:rPr>
        <w:t xml:space="preserve"> уч.г.</w:t>
      </w:r>
    </w:p>
    <w:p w14:paraId="7938BE2D" w14:textId="77777777" w:rsidR="000723D4" w:rsidRPr="00CC662A" w:rsidRDefault="000723D4" w:rsidP="000723D4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CC662A">
        <w:rPr>
          <w:rFonts w:ascii="Times New Roman" w:hAnsi="Times New Roman"/>
          <w:b/>
          <w:sz w:val="24"/>
          <w:szCs w:val="24"/>
        </w:rPr>
        <w:t>Возрастной состав обучающихся, человек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78"/>
        <w:gridCol w:w="337"/>
        <w:gridCol w:w="378"/>
        <w:gridCol w:w="337"/>
        <w:gridCol w:w="378"/>
        <w:gridCol w:w="374"/>
        <w:gridCol w:w="378"/>
        <w:gridCol w:w="337"/>
        <w:gridCol w:w="377"/>
        <w:gridCol w:w="373"/>
        <w:gridCol w:w="377"/>
        <w:gridCol w:w="373"/>
        <w:gridCol w:w="377"/>
        <w:gridCol w:w="336"/>
        <w:gridCol w:w="377"/>
        <w:gridCol w:w="373"/>
        <w:gridCol w:w="377"/>
        <w:gridCol w:w="336"/>
        <w:gridCol w:w="377"/>
        <w:gridCol w:w="336"/>
        <w:gridCol w:w="377"/>
        <w:gridCol w:w="336"/>
        <w:gridCol w:w="377"/>
        <w:gridCol w:w="336"/>
        <w:gridCol w:w="377"/>
        <w:gridCol w:w="336"/>
        <w:gridCol w:w="377"/>
        <w:gridCol w:w="336"/>
      </w:tblGrid>
      <w:tr w:rsidR="000723D4" w:rsidRPr="00CC662A" w14:paraId="3324493E" w14:textId="77777777" w:rsidTr="00E17E55">
        <w:trPr>
          <w:trHeight w:val="548"/>
        </w:trPr>
        <w:tc>
          <w:tcPr>
            <w:tcW w:w="15180" w:type="dxa"/>
            <w:gridSpan w:val="28"/>
          </w:tcPr>
          <w:p w14:paraId="10E4C348" w14:textId="77777777" w:rsidR="000723D4" w:rsidRPr="00CC662A" w:rsidRDefault="000723D4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662A">
              <w:rPr>
                <w:rFonts w:ascii="Times New Roman" w:hAnsi="Times New Roman"/>
                <w:b/>
                <w:sz w:val="24"/>
                <w:szCs w:val="24"/>
              </w:rPr>
              <w:t>Число полных лет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 состоянию на 1 сентября 2025</w:t>
            </w:r>
            <w:r w:rsidRPr="00CC662A"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0723D4" w:rsidRPr="00CC662A" w14:paraId="7AED1799" w14:textId="77777777" w:rsidTr="00E17E55">
        <w:trPr>
          <w:trHeight w:val="548"/>
        </w:trPr>
        <w:tc>
          <w:tcPr>
            <w:tcW w:w="1004" w:type="dxa"/>
            <w:gridSpan w:val="2"/>
          </w:tcPr>
          <w:p w14:paraId="121AB02F" w14:textId="77777777" w:rsidR="000723D4" w:rsidRPr="0028107C" w:rsidRDefault="000723D4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07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04" w:type="dxa"/>
            <w:gridSpan w:val="2"/>
          </w:tcPr>
          <w:p w14:paraId="24E5BAB1" w14:textId="77777777" w:rsidR="000723D4" w:rsidRPr="0028107C" w:rsidRDefault="000723D4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07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004" w:type="dxa"/>
            <w:gridSpan w:val="2"/>
          </w:tcPr>
          <w:p w14:paraId="1C37D3F2" w14:textId="77777777" w:rsidR="000723D4" w:rsidRPr="0028107C" w:rsidRDefault="000723D4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07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004" w:type="dxa"/>
            <w:gridSpan w:val="2"/>
          </w:tcPr>
          <w:p w14:paraId="24CAB4DF" w14:textId="77777777" w:rsidR="000723D4" w:rsidRPr="0028107C" w:rsidRDefault="000723D4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07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06" w:type="dxa"/>
            <w:gridSpan w:val="2"/>
          </w:tcPr>
          <w:p w14:paraId="0F898D35" w14:textId="77777777" w:rsidR="000723D4" w:rsidRPr="0028107C" w:rsidRDefault="000723D4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07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006" w:type="dxa"/>
            <w:gridSpan w:val="2"/>
          </w:tcPr>
          <w:p w14:paraId="2AFAD497" w14:textId="77777777" w:rsidR="000723D4" w:rsidRPr="0028107C" w:rsidRDefault="000723D4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07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</w:tcPr>
          <w:p w14:paraId="73BA7061" w14:textId="77777777" w:rsidR="000723D4" w:rsidRPr="0028107C" w:rsidRDefault="000723D4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07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</w:tcPr>
          <w:p w14:paraId="52763D09" w14:textId="77777777" w:rsidR="000723D4" w:rsidRPr="0028107C" w:rsidRDefault="000723D4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07C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</w:tcPr>
          <w:p w14:paraId="1D106F98" w14:textId="77777777" w:rsidR="000723D4" w:rsidRPr="0028107C" w:rsidRDefault="000723D4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07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142" w:type="dxa"/>
            <w:gridSpan w:val="2"/>
          </w:tcPr>
          <w:p w14:paraId="1A95CE39" w14:textId="77777777" w:rsidR="000723D4" w:rsidRPr="0028107C" w:rsidRDefault="000723D4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07C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142" w:type="dxa"/>
            <w:gridSpan w:val="2"/>
          </w:tcPr>
          <w:p w14:paraId="0015166F" w14:textId="77777777" w:rsidR="000723D4" w:rsidRPr="0028107C" w:rsidRDefault="000723D4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07C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142" w:type="dxa"/>
            <w:gridSpan w:val="2"/>
          </w:tcPr>
          <w:p w14:paraId="440A5CDE" w14:textId="77777777" w:rsidR="000723D4" w:rsidRPr="0028107C" w:rsidRDefault="000723D4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07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142" w:type="dxa"/>
            <w:gridSpan w:val="2"/>
          </w:tcPr>
          <w:p w14:paraId="5C99817F" w14:textId="77777777" w:rsidR="000723D4" w:rsidRPr="0028107C" w:rsidRDefault="000723D4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07C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158" w:type="dxa"/>
            <w:gridSpan w:val="2"/>
          </w:tcPr>
          <w:p w14:paraId="0809CC3E" w14:textId="77777777" w:rsidR="000723D4" w:rsidRPr="0028107C" w:rsidRDefault="000723D4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07C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</w:tr>
      <w:tr w:rsidR="000723D4" w:rsidRPr="00CC662A" w14:paraId="759888CA" w14:textId="77777777" w:rsidTr="00E17E55">
        <w:trPr>
          <w:trHeight w:val="548"/>
        </w:trPr>
        <w:tc>
          <w:tcPr>
            <w:tcW w:w="1004" w:type="dxa"/>
            <w:gridSpan w:val="2"/>
          </w:tcPr>
          <w:p w14:paraId="74AF47CF" w14:textId="77777777" w:rsidR="000723D4" w:rsidRPr="00CC662A" w:rsidRDefault="000723D4" w:rsidP="00E17E55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1004" w:type="dxa"/>
            <w:gridSpan w:val="2"/>
          </w:tcPr>
          <w:p w14:paraId="0362BA87" w14:textId="77777777" w:rsidR="000723D4" w:rsidRPr="00CC662A" w:rsidRDefault="000723D4" w:rsidP="00E17E55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1004" w:type="dxa"/>
            <w:gridSpan w:val="2"/>
          </w:tcPr>
          <w:p w14:paraId="7D9A76ED" w14:textId="77777777" w:rsidR="000723D4" w:rsidRPr="0028107C" w:rsidRDefault="000723D4" w:rsidP="00E17E55">
            <w:pPr>
              <w:jc w:val="center"/>
              <w:rPr>
                <w:rFonts w:ascii="Times New Roman" w:hAnsi="Times New Roman"/>
                <w:b/>
                <w:bCs/>
                <w:sz w:val="32"/>
                <w:szCs w:val="24"/>
              </w:rPr>
            </w:pPr>
            <w:r w:rsidRPr="0028107C">
              <w:rPr>
                <w:rFonts w:ascii="Times New Roman" w:hAnsi="Times New Roman"/>
                <w:b/>
                <w:bCs/>
                <w:sz w:val="32"/>
                <w:szCs w:val="24"/>
              </w:rPr>
              <w:t>1</w:t>
            </w:r>
          </w:p>
        </w:tc>
        <w:tc>
          <w:tcPr>
            <w:tcW w:w="1004" w:type="dxa"/>
            <w:gridSpan w:val="2"/>
          </w:tcPr>
          <w:p w14:paraId="29D1508B" w14:textId="77777777" w:rsidR="000723D4" w:rsidRPr="0028107C" w:rsidRDefault="000723D4" w:rsidP="00E17E55">
            <w:pPr>
              <w:jc w:val="center"/>
              <w:rPr>
                <w:rFonts w:ascii="Times New Roman" w:hAnsi="Times New Roman"/>
                <w:b/>
                <w:bCs/>
                <w:sz w:val="32"/>
                <w:szCs w:val="24"/>
              </w:rPr>
            </w:pPr>
            <w:r w:rsidRPr="0028107C">
              <w:rPr>
                <w:rFonts w:ascii="Times New Roman" w:hAnsi="Times New Roman"/>
                <w:b/>
                <w:bCs/>
                <w:sz w:val="32"/>
                <w:szCs w:val="24"/>
              </w:rPr>
              <w:t>2</w:t>
            </w:r>
          </w:p>
        </w:tc>
        <w:tc>
          <w:tcPr>
            <w:tcW w:w="1006" w:type="dxa"/>
            <w:gridSpan w:val="2"/>
          </w:tcPr>
          <w:p w14:paraId="5E0BB471" w14:textId="77777777" w:rsidR="000723D4" w:rsidRPr="0028107C" w:rsidRDefault="000723D4" w:rsidP="00E17E55">
            <w:pPr>
              <w:jc w:val="center"/>
              <w:rPr>
                <w:rFonts w:ascii="Times New Roman" w:hAnsi="Times New Roman"/>
                <w:b/>
                <w:bCs/>
                <w:sz w:val="32"/>
                <w:szCs w:val="24"/>
              </w:rPr>
            </w:pPr>
            <w:r w:rsidRPr="0028107C">
              <w:rPr>
                <w:rFonts w:ascii="Times New Roman" w:hAnsi="Times New Roman"/>
                <w:b/>
                <w:bCs/>
                <w:sz w:val="32"/>
                <w:szCs w:val="24"/>
              </w:rPr>
              <w:t>3</w:t>
            </w:r>
          </w:p>
        </w:tc>
        <w:tc>
          <w:tcPr>
            <w:tcW w:w="1006" w:type="dxa"/>
            <w:gridSpan w:val="2"/>
          </w:tcPr>
          <w:p w14:paraId="02164BFD" w14:textId="77777777" w:rsidR="000723D4" w:rsidRPr="0028107C" w:rsidRDefault="000723D4" w:rsidP="00E17E55">
            <w:pPr>
              <w:jc w:val="center"/>
              <w:rPr>
                <w:rFonts w:ascii="Times New Roman" w:hAnsi="Times New Roman"/>
                <w:b/>
                <w:bCs/>
                <w:sz w:val="32"/>
                <w:szCs w:val="24"/>
              </w:rPr>
            </w:pPr>
            <w:r w:rsidRPr="0028107C">
              <w:rPr>
                <w:rFonts w:ascii="Times New Roman" w:hAnsi="Times New Roman"/>
                <w:b/>
                <w:bCs/>
                <w:sz w:val="32"/>
                <w:szCs w:val="24"/>
              </w:rPr>
              <w:t>4</w:t>
            </w:r>
          </w:p>
        </w:tc>
        <w:tc>
          <w:tcPr>
            <w:tcW w:w="1142" w:type="dxa"/>
            <w:gridSpan w:val="2"/>
          </w:tcPr>
          <w:p w14:paraId="2C6DE2D5" w14:textId="77777777" w:rsidR="000723D4" w:rsidRPr="0028107C" w:rsidRDefault="000723D4" w:rsidP="00E17E55">
            <w:pPr>
              <w:jc w:val="center"/>
              <w:rPr>
                <w:rFonts w:ascii="Times New Roman" w:hAnsi="Times New Roman"/>
                <w:b/>
                <w:bCs/>
                <w:sz w:val="32"/>
                <w:szCs w:val="24"/>
              </w:rPr>
            </w:pPr>
            <w:r w:rsidRPr="0028107C">
              <w:rPr>
                <w:rFonts w:ascii="Times New Roman" w:hAnsi="Times New Roman"/>
                <w:b/>
                <w:bCs/>
                <w:sz w:val="32"/>
                <w:szCs w:val="24"/>
              </w:rPr>
              <w:t>1</w:t>
            </w:r>
          </w:p>
        </w:tc>
        <w:tc>
          <w:tcPr>
            <w:tcW w:w="1142" w:type="dxa"/>
            <w:gridSpan w:val="2"/>
          </w:tcPr>
          <w:p w14:paraId="0EA3C885" w14:textId="77777777" w:rsidR="000723D4" w:rsidRPr="0028107C" w:rsidRDefault="000723D4" w:rsidP="00E17E55">
            <w:pPr>
              <w:jc w:val="center"/>
              <w:rPr>
                <w:rFonts w:ascii="Times New Roman" w:hAnsi="Times New Roman"/>
                <w:b/>
                <w:bCs/>
                <w:sz w:val="32"/>
                <w:szCs w:val="24"/>
              </w:rPr>
            </w:pPr>
            <w:r w:rsidRPr="0028107C">
              <w:rPr>
                <w:rFonts w:ascii="Times New Roman" w:hAnsi="Times New Roman"/>
                <w:b/>
                <w:bCs/>
                <w:sz w:val="32"/>
                <w:szCs w:val="24"/>
              </w:rPr>
              <w:t>3</w:t>
            </w:r>
          </w:p>
        </w:tc>
        <w:tc>
          <w:tcPr>
            <w:tcW w:w="1142" w:type="dxa"/>
            <w:gridSpan w:val="2"/>
          </w:tcPr>
          <w:p w14:paraId="3C505734" w14:textId="77777777" w:rsidR="000723D4" w:rsidRPr="0028107C" w:rsidRDefault="000723D4" w:rsidP="00E17E55">
            <w:pPr>
              <w:jc w:val="center"/>
              <w:rPr>
                <w:rFonts w:ascii="Times New Roman" w:hAnsi="Times New Roman"/>
                <w:b/>
                <w:bCs/>
                <w:sz w:val="32"/>
                <w:szCs w:val="24"/>
              </w:rPr>
            </w:pPr>
            <w:r w:rsidRPr="0028107C">
              <w:rPr>
                <w:rFonts w:ascii="Times New Roman" w:hAnsi="Times New Roman"/>
                <w:b/>
                <w:bCs/>
                <w:sz w:val="32"/>
                <w:szCs w:val="24"/>
              </w:rPr>
              <w:t>1</w:t>
            </w:r>
          </w:p>
        </w:tc>
        <w:tc>
          <w:tcPr>
            <w:tcW w:w="1142" w:type="dxa"/>
            <w:gridSpan w:val="2"/>
          </w:tcPr>
          <w:p w14:paraId="712E4B44" w14:textId="77777777" w:rsidR="000723D4" w:rsidRPr="00CC662A" w:rsidRDefault="000723D4" w:rsidP="00E17E55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1142" w:type="dxa"/>
            <w:gridSpan w:val="2"/>
          </w:tcPr>
          <w:p w14:paraId="180A66B1" w14:textId="77777777" w:rsidR="000723D4" w:rsidRPr="00CC662A" w:rsidRDefault="000723D4" w:rsidP="00E17E55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1142" w:type="dxa"/>
            <w:gridSpan w:val="2"/>
          </w:tcPr>
          <w:p w14:paraId="621258DC" w14:textId="77777777" w:rsidR="000723D4" w:rsidRPr="00CC662A" w:rsidRDefault="000723D4" w:rsidP="00E17E55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1142" w:type="dxa"/>
            <w:gridSpan w:val="2"/>
          </w:tcPr>
          <w:p w14:paraId="74E7D17A" w14:textId="77777777" w:rsidR="000723D4" w:rsidRPr="00CC662A" w:rsidRDefault="000723D4" w:rsidP="00E17E55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1158" w:type="dxa"/>
            <w:gridSpan w:val="2"/>
          </w:tcPr>
          <w:p w14:paraId="7C5C2230" w14:textId="77777777" w:rsidR="000723D4" w:rsidRPr="00CC662A" w:rsidRDefault="000723D4" w:rsidP="00E17E55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</w:tr>
      <w:tr w:rsidR="000723D4" w:rsidRPr="00CC662A" w14:paraId="7C3CF79B" w14:textId="77777777" w:rsidTr="00E17E55">
        <w:trPr>
          <w:trHeight w:val="548"/>
        </w:trPr>
        <w:tc>
          <w:tcPr>
            <w:tcW w:w="505" w:type="dxa"/>
          </w:tcPr>
          <w:p w14:paraId="77C4A93C" w14:textId="77777777" w:rsidR="000723D4" w:rsidRPr="0028107C" w:rsidRDefault="000723D4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07C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14:paraId="4E9D6CBD" w14:textId="77777777" w:rsidR="000723D4" w:rsidRPr="0028107C" w:rsidRDefault="000723D4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07C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5" w:type="dxa"/>
          </w:tcPr>
          <w:p w14:paraId="086177F0" w14:textId="77777777" w:rsidR="000723D4" w:rsidRPr="0028107C" w:rsidRDefault="000723D4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07C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14:paraId="1E42ED88" w14:textId="77777777" w:rsidR="000723D4" w:rsidRPr="0028107C" w:rsidRDefault="000723D4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07C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5" w:type="dxa"/>
          </w:tcPr>
          <w:p w14:paraId="089F4EDB" w14:textId="77777777" w:rsidR="000723D4" w:rsidRPr="0028107C" w:rsidRDefault="000723D4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07C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14:paraId="62A0CFDE" w14:textId="77777777" w:rsidR="000723D4" w:rsidRPr="0028107C" w:rsidRDefault="000723D4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07C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5" w:type="dxa"/>
          </w:tcPr>
          <w:p w14:paraId="4E536D36" w14:textId="77777777" w:rsidR="000723D4" w:rsidRPr="0028107C" w:rsidRDefault="000723D4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07C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14:paraId="71918A3B" w14:textId="77777777" w:rsidR="000723D4" w:rsidRPr="0028107C" w:rsidRDefault="000723D4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07C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6" w:type="dxa"/>
          </w:tcPr>
          <w:p w14:paraId="7770DC90" w14:textId="77777777" w:rsidR="000723D4" w:rsidRPr="0028107C" w:rsidRDefault="000723D4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07C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00" w:type="dxa"/>
          </w:tcPr>
          <w:p w14:paraId="3FCA6624" w14:textId="77777777" w:rsidR="000723D4" w:rsidRPr="0028107C" w:rsidRDefault="000723D4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07C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6" w:type="dxa"/>
          </w:tcPr>
          <w:p w14:paraId="52BD4739" w14:textId="77777777" w:rsidR="000723D4" w:rsidRPr="0028107C" w:rsidRDefault="000723D4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07C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00" w:type="dxa"/>
          </w:tcPr>
          <w:p w14:paraId="42622EDF" w14:textId="77777777" w:rsidR="000723D4" w:rsidRPr="0028107C" w:rsidRDefault="000723D4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07C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14:paraId="4BAD00B2" w14:textId="77777777" w:rsidR="000723D4" w:rsidRPr="0028107C" w:rsidRDefault="000723D4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07C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14:paraId="470084C8" w14:textId="77777777" w:rsidR="000723D4" w:rsidRPr="0028107C" w:rsidRDefault="000723D4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07C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14:paraId="79F2B782" w14:textId="77777777" w:rsidR="000723D4" w:rsidRPr="0028107C" w:rsidRDefault="000723D4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07C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14:paraId="6F76E1AC" w14:textId="77777777" w:rsidR="000723D4" w:rsidRPr="0028107C" w:rsidRDefault="000723D4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07C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14:paraId="3EBC6F9B" w14:textId="77777777" w:rsidR="000723D4" w:rsidRPr="0028107C" w:rsidRDefault="000723D4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07C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14:paraId="5E126B58" w14:textId="77777777" w:rsidR="000723D4" w:rsidRPr="0028107C" w:rsidRDefault="000723D4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07C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14:paraId="03ACE73D" w14:textId="77777777" w:rsidR="000723D4" w:rsidRPr="0028107C" w:rsidRDefault="000723D4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07C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14:paraId="1B2FC197" w14:textId="77777777" w:rsidR="000723D4" w:rsidRPr="0028107C" w:rsidRDefault="000723D4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07C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14:paraId="12227AB3" w14:textId="77777777" w:rsidR="000723D4" w:rsidRPr="0028107C" w:rsidRDefault="000723D4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07C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14:paraId="4FC9EB62" w14:textId="77777777" w:rsidR="000723D4" w:rsidRPr="0028107C" w:rsidRDefault="000723D4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07C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14:paraId="1057FDF3" w14:textId="77777777" w:rsidR="000723D4" w:rsidRPr="0028107C" w:rsidRDefault="000723D4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07C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14:paraId="1AB6039C" w14:textId="77777777" w:rsidR="000723D4" w:rsidRPr="0028107C" w:rsidRDefault="000723D4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07C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14:paraId="53B53137" w14:textId="77777777" w:rsidR="000723D4" w:rsidRPr="0028107C" w:rsidRDefault="000723D4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07C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14:paraId="692DF800" w14:textId="77777777" w:rsidR="000723D4" w:rsidRPr="0028107C" w:rsidRDefault="000723D4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07C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14:paraId="238FFCDB" w14:textId="77777777" w:rsidR="000723D4" w:rsidRPr="0028107C" w:rsidRDefault="000723D4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07C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8" w:type="dxa"/>
          </w:tcPr>
          <w:p w14:paraId="65E423C4" w14:textId="77777777" w:rsidR="000723D4" w:rsidRPr="0028107C" w:rsidRDefault="000723D4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07C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</w:tr>
      <w:tr w:rsidR="000723D4" w:rsidRPr="00CC662A" w14:paraId="1A2C4DC2" w14:textId="77777777" w:rsidTr="00E17E55">
        <w:trPr>
          <w:trHeight w:val="548"/>
        </w:trPr>
        <w:tc>
          <w:tcPr>
            <w:tcW w:w="505" w:type="dxa"/>
          </w:tcPr>
          <w:p w14:paraId="49F3FA9B" w14:textId="77777777" w:rsidR="000723D4" w:rsidRPr="00CC662A" w:rsidRDefault="000723D4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499" w:type="dxa"/>
          </w:tcPr>
          <w:p w14:paraId="2FE1EB8B" w14:textId="77777777" w:rsidR="000723D4" w:rsidRPr="00CC662A" w:rsidRDefault="000723D4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05" w:type="dxa"/>
          </w:tcPr>
          <w:p w14:paraId="0916082B" w14:textId="77777777" w:rsidR="000723D4" w:rsidRPr="00CC662A" w:rsidRDefault="000723D4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499" w:type="dxa"/>
          </w:tcPr>
          <w:p w14:paraId="2D4416D7" w14:textId="77777777" w:rsidR="000723D4" w:rsidRPr="00CC662A" w:rsidRDefault="000723D4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05" w:type="dxa"/>
          </w:tcPr>
          <w:p w14:paraId="282CF8F1" w14:textId="77777777" w:rsidR="000723D4" w:rsidRPr="00CC662A" w:rsidRDefault="000723D4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499" w:type="dxa"/>
          </w:tcPr>
          <w:p w14:paraId="6057104A" w14:textId="77777777" w:rsidR="000723D4" w:rsidRPr="00CC662A" w:rsidRDefault="000723D4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1</w:t>
            </w:r>
          </w:p>
        </w:tc>
        <w:tc>
          <w:tcPr>
            <w:tcW w:w="505" w:type="dxa"/>
          </w:tcPr>
          <w:p w14:paraId="0718BF74" w14:textId="77777777" w:rsidR="000723D4" w:rsidRPr="00CC662A" w:rsidRDefault="000723D4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2</w:t>
            </w:r>
          </w:p>
        </w:tc>
        <w:tc>
          <w:tcPr>
            <w:tcW w:w="499" w:type="dxa"/>
          </w:tcPr>
          <w:p w14:paraId="5B756D13" w14:textId="77777777" w:rsidR="000723D4" w:rsidRPr="00CC662A" w:rsidRDefault="000723D4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06" w:type="dxa"/>
          </w:tcPr>
          <w:p w14:paraId="42E66AFD" w14:textId="77777777" w:rsidR="000723D4" w:rsidRPr="00CC662A" w:rsidRDefault="000723D4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1</w:t>
            </w:r>
          </w:p>
        </w:tc>
        <w:tc>
          <w:tcPr>
            <w:tcW w:w="500" w:type="dxa"/>
          </w:tcPr>
          <w:p w14:paraId="1CA333C5" w14:textId="77777777" w:rsidR="000723D4" w:rsidRPr="00CC662A" w:rsidRDefault="000723D4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2</w:t>
            </w:r>
          </w:p>
        </w:tc>
        <w:tc>
          <w:tcPr>
            <w:tcW w:w="506" w:type="dxa"/>
          </w:tcPr>
          <w:p w14:paraId="3C05C776" w14:textId="77777777" w:rsidR="000723D4" w:rsidRPr="00CC662A" w:rsidRDefault="000723D4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3</w:t>
            </w:r>
          </w:p>
        </w:tc>
        <w:tc>
          <w:tcPr>
            <w:tcW w:w="500" w:type="dxa"/>
          </w:tcPr>
          <w:p w14:paraId="44C1CADD" w14:textId="77777777" w:rsidR="000723D4" w:rsidRPr="00CC662A" w:rsidRDefault="000723D4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1</w:t>
            </w:r>
          </w:p>
        </w:tc>
        <w:tc>
          <w:tcPr>
            <w:tcW w:w="573" w:type="dxa"/>
          </w:tcPr>
          <w:p w14:paraId="599067AF" w14:textId="77777777" w:rsidR="000723D4" w:rsidRPr="00CC662A" w:rsidRDefault="000723D4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1</w:t>
            </w:r>
          </w:p>
        </w:tc>
        <w:tc>
          <w:tcPr>
            <w:tcW w:w="569" w:type="dxa"/>
          </w:tcPr>
          <w:p w14:paraId="13E697E4" w14:textId="77777777" w:rsidR="000723D4" w:rsidRPr="00CC662A" w:rsidRDefault="000723D4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73" w:type="dxa"/>
          </w:tcPr>
          <w:p w14:paraId="105DCE36" w14:textId="77777777" w:rsidR="000723D4" w:rsidRPr="00CC662A" w:rsidRDefault="000723D4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1</w:t>
            </w:r>
          </w:p>
        </w:tc>
        <w:tc>
          <w:tcPr>
            <w:tcW w:w="569" w:type="dxa"/>
          </w:tcPr>
          <w:p w14:paraId="79BCB2EC" w14:textId="77777777" w:rsidR="000723D4" w:rsidRPr="00CC662A" w:rsidRDefault="000723D4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2</w:t>
            </w:r>
          </w:p>
        </w:tc>
        <w:tc>
          <w:tcPr>
            <w:tcW w:w="573" w:type="dxa"/>
          </w:tcPr>
          <w:p w14:paraId="5729089C" w14:textId="77777777" w:rsidR="000723D4" w:rsidRPr="00CC662A" w:rsidRDefault="000723D4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1</w:t>
            </w:r>
          </w:p>
        </w:tc>
        <w:tc>
          <w:tcPr>
            <w:tcW w:w="569" w:type="dxa"/>
          </w:tcPr>
          <w:p w14:paraId="5C3C32B2" w14:textId="77777777" w:rsidR="000723D4" w:rsidRPr="00CC662A" w:rsidRDefault="000723D4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73" w:type="dxa"/>
          </w:tcPr>
          <w:p w14:paraId="0C71B155" w14:textId="77777777" w:rsidR="000723D4" w:rsidRPr="00CC662A" w:rsidRDefault="000723D4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69" w:type="dxa"/>
          </w:tcPr>
          <w:p w14:paraId="00ACB51E" w14:textId="77777777" w:rsidR="000723D4" w:rsidRPr="00CC662A" w:rsidRDefault="000723D4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73" w:type="dxa"/>
          </w:tcPr>
          <w:p w14:paraId="7CACEBF4" w14:textId="77777777" w:rsidR="000723D4" w:rsidRPr="00CC662A" w:rsidRDefault="000723D4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69" w:type="dxa"/>
          </w:tcPr>
          <w:p w14:paraId="10E4E85B" w14:textId="77777777" w:rsidR="000723D4" w:rsidRPr="00CC662A" w:rsidRDefault="000723D4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73" w:type="dxa"/>
          </w:tcPr>
          <w:p w14:paraId="38B29BB0" w14:textId="77777777" w:rsidR="000723D4" w:rsidRPr="00CC662A" w:rsidRDefault="000723D4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69" w:type="dxa"/>
          </w:tcPr>
          <w:p w14:paraId="370B845B" w14:textId="77777777" w:rsidR="000723D4" w:rsidRPr="00CC662A" w:rsidRDefault="000723D4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73" w:type="dxa"/>
          </w:tcPr>
          <w:p w14:paraId="4FE17398" w14:textId="77777777" w:rsidR="000723D4" w:rsidRPr="00CC662A" w:rsidRDefault="000723D4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69" w:type="dxa"/>
          </w:tcPr>
          <w:p w14:paraId="171C7493" w14:textId="77777777" w:rsidR="000723D4" w:rsidRPr="00CC662A" w:rsidRDefault="000723D4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73" w:type="dxa"/>
          </w:tcPr>
          <w:p w14:paraId="39B0E386" w14:textId="77777777" w:rsidR="000723D4" w:rsidRPr="00CC662A" w:rsidRDefault="000723D4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68" w:type="dxa"/>
          </w:tcPr>
          <w:p w14:paraId="52156764" w14:textId="77777777" w:rsidR="000723D4" w:rsidRPr="00CC662A" w:rsidRDefault="000723D4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</w:tr>
    </w:tbl>
    <w:p w14:paraId="30AFCA91" w14:textId="77777777" w:rsidR="000723D4" w:rsidRDefault="000723D4" w:rsidP="000723D4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9"/>
        <w:tblW w:w="10627" w:type="dxa"/>
        <w:tblLayout w:type="fixed"/>
        <w:tblLook w:val="04A0" w:firstRow="1" w:lastRow="0" w:firstColumn="1" w:lastColumn="0" w:noHBand="0" w:noVBand="1"/>
      </w:tblPr>
      <w:tblGrid>
        <w:gridCol w:w="1267"/>
        <w:gridCol w:w="1847"/>
        <w:gridCol w:w="992"/>
        <w:gridCol w:w="963"/>
        <w:gridCol w:w="1267"/>
        <w:gridCol w:w="1268"/>
        <w:gridCol w:w="1267"/>
        <w:gridCol w:w="1756"/>
      </w:tblGrid>
      <w:tr w:rsidR="00466B0C" w:rsidRPr="00B4744B" w14:paraId="2E665E15" w14:textId="77777777" w:rsidTr="002E7C12">
        <w:tc>
          <w:tcPr>
            <w:tcW w:w="1267" w:type="dxa"/>
          </w:tcPr>
          <w:p w14:paraId="0204B057" w14:textId="77777777" w:rsidR="00466B0C" w:rsidRPr="005E5F39" w:rsidRDefault="00466B0C" w:rsidP="002E7C12">
            <w:pPr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Количество обучающихся</w:t>
            </w:r>
          </w:p>
        </w:tc>
        <w:tc>
          <w:tcPr>
            <w:tcW w:w="1847" w:type="dxa"/>
          </w:tcPr>
          <w:p w14:paraId="08EDB1F5" w14:textId="77777777" w:rsidR="00466B0C" w:rsidRPr="005E5F39" w:rsidRDefault="00466B0C" w:rsidP="002E7C12">
            <w:pPr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из многодетных семей</w:t>
            </w:r>
          </w:p>
        </w:tc>
        <w:tc>
          <w:tcPr>
            <w:tcW w:w="992" w:type="dxa"/>
          </w:tcPr>
          <w:p w14:paraId="21D0A7E6" w14:textId="77777777" w:rsidR="00466B0C" w:rsidRPr="005E5F39" w:rsidRDefault="00466B0C" w:rsidP="002E7C12">
            <w:pPr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с ОВЗ</w:t>
            </w:r>
          </w:p>
          <w:p w14:paraId="5CC5ED3F" w14:textId="77777777" w:rsidR="00466B0C" w:rsidRPr="005E5F39" w:rsidRDefault="00466B0C" w:rsidP="002E7C12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63" w:type="dxa"/>
          </w:tcPr>
          <w:p w14:paraId="302B7E84" w14:textId="77777777" w:rsidR="00466B0C" w:rsidRPr="005E5F39" w:rsidRDefault="00466B0C" w:rsidP="002E7C12">
            <w:pPr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инвалиды</w:t>
            </w:r>
          </w:p>
          <w:p w14:paraId="0FA14A0D" w14:textId="77777777" w:rsidR="00466B0C" w:rsidRPr="005E5F39" w:rsidRDefault="00466B0C" w:rsidP="002E7C12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67" w:type="dxa"/>
          </w:tcPr>
          <w:p w14:paraId="39A27BC3" w14:textId="77777777" w:rsidR="00466B0C" w:rsidRPr="005E5F39" w:rsidRDefault="00466B0C" w:rsidP="002E7C12">
            <w:pPr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сироты и оставшиеся без попечения родителей, приемные дети</w:t>
            </w:r>
          </w:p>
        </w:tc>
        <w:tc>
          <w:tcPr>
            <w:tcW w:w="1268" w:type="dxa"/>
          </w:tcPr>
          <w:p w14:paraId="2972B3AB" w14:textId="77777777" w:rsidR="00466B0C" w:rsidRPr="005E5F39" w:rsidRDefault="00466B0C" w:rsidP="002E7C12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Дети, стоящие </w:t>
            </w:r>
            <w:r w:rsidRPr="005E5F39">
              <w:rPr>
                <w:rFonts w:ascii="Times New Roman" w:hAnsi="Times New Roman"/>
                <w:b/>
                <w:szCs w:val="24"/>
              </w:rPr>
              <w:t>на различных формах профилактического учета ВШУ,СОП,ПДН</w:t>
            </w:r>
          </w:p>
        </w:tc>
        <w:tc>
          <w:tcPr>
            <w:tcW w:w="1267" w:type="dxa"/>
          </w:tcPr>
          <w:p w14:paraId="30637A11" w14:textId="77777777" w:rsidR="00466B0C" w:rsidRPr="005E5F39" w:rsidRDefault="00466B0C" w:rsidP="002E7C12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Дети, чьи</w:t>
            </w:r>
            <w:r w:rsidRPr="005E5F39">
              <w:rPr>
                <w:rFonts w:ascii="Times New Roman" w:hAnsi="Times New Roman"/>
                <w:b/>
                <w:szCs w:val="24"/>
              </w:rPr>
              <w:t xml:space="preserve"> родители мобилизованы для участия в СВО</w:t>
            </w:r>
          </w:p>
        </w:tc>
        <w:tc>
          <w:tcPr>
            <w:tcW w:w="1756" w:type="dxa"/>
          </w:tcPr>
          <w:p w14:paraId="734EBAEF" w14:textId="77777777" w:rsidR="00466B0C" w:rsidRPr="005E5F39" w:rsidRDefault="00466B0C" w:rsidP="002E7C12">
            <w:pPr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из неполных семей</w:t>
            </w:r>
          </w:p>
        </w:tc>
      </w:tr>
      <w:tr w:rsidR="00466B0C" w:rsidRPr="00B4744B" w14:paraId="7F32D9A6" w14:textId="77777777" w:rsidTr="002E7C12">
        <w:tc>
          <w:tcPr>
            <w:tcW w:w="1267" w:type="dxa"/>
          </w:tcPr>
          <w:p w14:paraId="28341DD4" w14:textId="104D78CB" w:rsidR="00466B0C" w:rsidRPr="00B4744B" w:rsidRDefault="00466B0C" w:rsidP="002E7C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</w:tcPr>
          <w:p w14:paraId="706A70B6" w14:textId="308D3181" w:rsidR="00466B0C" w:rsidRDefault="00242FC8" w:rsidP="00466B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bookmarkStart w:id="0" w:name="_GoBack"/>
            <w:bookmarkEnd w:id="0"/>
          </w:p>
          <w:p w14:paraId="295FE80A" w14:textId="76ADF366" w:rsidR="00466B0C" w:rsidRPr="00B4744B" w:rsidRDefault="00466B0C" w:rsidP="002E7C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F559063" w14:textId="77777777" w:rsidR="00466B0C" w:rsidRPr="00B4744B" w:rsidRDefault="00466B0C" w:rsidP="002E7C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14:paraId="07D75ACF" w14:textId="7EC2451E" w:rsidR="00466B0C" w:rsidRPr="00B4744B" w:rsidRDefault="00466B0C" w:rsidP="002E7C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7" w:type="dxa"/>
          </w:tcPr>
          <w:p w14:paraId="6EA8213E" w14:textId="7DE288FB" w:rsidR="00466B0C" w:rsidRPr="00B4744B" w:rsidRDefault="00466B0C" w:rsidP="002E7C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8" w:type="dxa"/>
          </w:tcPr>
          <w:p w14:paraId="43104A0C" w14:textId="30FD7C06" w:rsidR="00466B0C" w:rsidRPr="00B4744B" w:rsidRDefault="00242FC8" w:rsidP="00466B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14:paraId="05CD6866" w14:textId="51BDBC02" w:rsidR="00466B0C" w:rsidRPr="00B4744B" w:rsidRDefault="00466B0C" w:rsidP="002E7C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14:paraId="6A184C2D" w14:textId="1855768B" w:rsidR="00466B0C" w:rsidRPr="00B4744B" w:rsidRDefault="00242FC8" w:rsidP="00466B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56" w:type="dxa"/>
          </w:tcPr>
          <w:p w14:paraId="00CE2374" w14:textId="3FBA0938" w:rsidR="00466B0C" w:rsidRPr="00B4744B" w:rsidRDefault="00242FC8" w:rsidP="002E7C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14:paraId="0CFB1C63" w14:textId="2C5FCCEB" w:rsidR="00466B0C" w:rsidRDefault="00466B0C" w:rsidP="000723D4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5D4D7BE" w14:textId="77777777" w:rsidR="000723D4" w:rsidRPr="0093155F" w:rsidRDefault="000723D4" w:rsidP="00507F3D">
      <w:pPr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5C83ABEB" w14:textId="77777777" w:rsidR="00507F3D" w:rsidRPr="0093155F" w:rsidRDefault="00507F3D" w:rsidP="00507F3D">
      <w:pPr>
        <w:spacing w:after="120"/>
        <w:jc w:val="center"/>
        <w:rPr>
          <w:rFonts w:ascii="Times New Roman" w:eastAsia="Calibri" w:hAnsi="Times New Roman"/>
          <w:b/>
          <w:sz w:val="24"/>
          <w:szCs w:val="24"/>
        </w:rPr>
      </w:pPr>
      <w:r w:rsidRPr="0093155F">
        <w:rPr>
          <w:rFonts w:ascii="Times New Roman" w:eastAsia="Calibri" w:hAnsi="Times New Roman"/>
          <w:b/>
          <w:sz w:val="24"/>
          <w:szCs w:val="24"/>
        </w:rPr>
        <w:t>План воспитательной работы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44"/>
        <w:gridCol w:w="1985"/>
        <w:gridCol w:w="3827"/>
        <w:gridCol w:w="1116"/>
      </w:tblGrid>
      <w:tr w:rsidR="00507F3D" w:rsidRPr="0093155F" w14:paraId="76550F48" w14:textId="77777777" w:rsidTr="00634BE8">
        <w:tc>
          <w:tcPr>
            <w:tcW w:w="3544" w:type="dxa"/>
          </w:tcPr>
          <w:p w14:paraId="42672D10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Особенности учебного года</w:t>
            </w:r>
          </w:p>
        </w:tc>
        <w:tc>
          <w:tcPr>
            <w:tcW w:w="6928" w:type="dxa"/>
            <w:gridSpan w:val="3"/>
          </w:tcPr>
          <w:p w14:paraId="0195DC2B" w14:textId="77777777" w:rsidR="00E32E6A" w:rsidRPr="00CF4E5D" w:rsidRDefault="00E32E6A" w:rsidP="000723D4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2025 год: в России – </w:t>
            </w:r>
            <w:r>
              <w:rPr>
                <w:rFonts w:ascii="Times New Roman" w:hAnsi="Times New Roman"/>
                <w:sz w:val="24"/>
                <w:szCs w:val="24"/>
              </w:rPr>
              <w:t>Год защитника Отечества</w:t>
            </w:r>
          </w:p>
          <w:p w14:paraId="6D2BFFDC" w14:textId="77777777" w:rsidR="00E32E6A" w:rsidRPr="00CF4E5D" w:rsidRDefault="00E32E6A" w:rsidP="000723D4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lastRenderedPageBreak/>
              <w:t>В Татарстане – Год защитника Отечества</w:t>
            </w:r>
          </w:p>
          <w:p w14:paraId="4C039B80" w14:textId="77777777" w:rsidR="00E32E6A" w:rsidRPr="00CF4E5D" w:rsidRDefault="00E32E6A" w:rsidP="000723D4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CF4E5D">
              <w:rPr>
                <w:rFonts w:ascii="Times New Roman" w:hAnsi="Times New Roman"/>
                <w:sz w:val="24"/>
                <w:szCs w:val="24"/>
              </w:rPr>
              <w:t xml:space="preserve"> год: в России – </w:t>
            </w:r>
            <w:r w:rsidRPr="000D5CF0">
              <w:rPr>
                <w:rFonts w:ascii="Times New Roman" w:hAnsi="Times New Roman"/>
                <w:sz w:val="24"/>
                <w:szCs w:val="24"/>
              </w:rPr>
              <w:t>Год единства народов России</w:t>
            </w:r>
          </w:p>
          <w:p w14:paraId="41715730" w14:textId="77777777" w:rsidR="00E32E6A" w:rsidRPr="000D5CF0" w:rsidRDefault="00E32E6A" w:rsidP="000723D4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В Татарстане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Год воинской и трудовой доблести </w:t>
            </w:r>
          </w:p>
          <w:p w14:paraId="79D83423" w14:textId="342AB689" w:rsidR="00507F3D" w:rsidRPr="0093155F" w:rsidRDefault="00E32E6A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В течении года обучающиеся объединения будут участвовать в мероприятиях, проводимых в рамках программ ЦДО по воспитанию и профориентации. </w:t>
            </w:r>
          </w:p>
        </w:tc>
      </w:tr>
      <w:tr w:rsidR="00507F3D" w:rsidRPr="0093155F" w14:paraId="45CB23B2" w14:textId="77777777" w:rsidTr="00634BE8">
        <w:tc>
          <w:tcPr>
            <w:tcW w:w="10472" w:type="dxa"/>
            <w:gridSpan w:val="4"/>
          </w:tcPr>
          <w:p w14:paraId="38384501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lastRenderedPageBreak/>
              <w:t>Цели и задачи:</w:t>
            </w:r>
          </w:p>
          <w:p w14:paraId="61BBF6FA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- воспитание гражданственности, патриотизма, уважения к правам человека;</w:t>
            </w:r>
          </w:p>
          <w:p w14:paraId="02FEB6D5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- воспитание нравственных чувств и этического сознания;</w:t>
            </w:r>
          </w:p>
          <w:p w14:paraId="00B8ACF9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- воспитание трудолюбия, творческого отношения к учению, труду, жизни;</w:t>
            </w:r>
          </w:p>
          <w:p w14:paraId="47D08AA6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- формирование ценностного отношения к здоровью и здорового образа жизни;</w:t>
            </w:r>
          </w:p>
          <w:p w14:paraId="2663EA00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- оказание профориентационной поддержки обучающимся;</w:t>
            </w:r>
          </w:p>
          <w:p w14:paraId="6214D7B7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- воспитание ценностного отношения к природе, окружающей среде;</w:t>
            </w:r>
          </w:p>
          <w:p w14:paraId="54A47FE4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- воспитание ценностного отношения к прекрасному.</w:t>
            </w:r>
          </w:p>
        </w:tc>
      </w:tr>
      <w:tr w:rsidR="00924E1E" w:rsidRPr="0093155F" w14:paraId="7E142AB1" w14:textId="77777777" w:rsidTr="00634BE8">
        <w:tc>
          <w:tcPr>
            <w:tcW w:w="10472" w:type="dxa"/>
            <w:gridSpan w:val="4"/>
          </w:tcPr>
          <w:p w14:paraId="4F221B3C" w14:textId="13221AFD" w:rsidR="009941A3" w:rsidRDefault="009941A3" w:rsidP="000723D4">
            <w:pPr>
              <w:spacing w:before="120" w:after="12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9941A3">
              <w:rPr>
                <w:rFonts w:ascii="Times New Roman" w:eastAsia="Calibri" w:hAnsi="Times New Roman"/>
                <w:bCs/>
                <w:sz w:val="24"/>
                <w:szCs w:val="24"/>
              </w:rPr>
              <w:t>Практическая реализация цели и задач воспитания осуществляется</w:t>
            </w:r>
            <w:r w:rsidR="003B21B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через различные</w:t>
            </w:r>
            <w:r w:rsidRPr="009941A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3B21B3" w:rsidRPr="009941A3">
              <w:rPr>
                <w:rFonts w:ascii="Times New Roman" w:eastAsia="Calibri" w:hAnsi="Times New Roman"/>
                <w:bCs/>
                <w:sz w:val="24"/>
                <w:szCs w:val="24"/>
              </w:rPr>
              <w:t>на</w:t>
            </w:r>
            <w:r w:rsidR="003B21B3">
              <w:rPr>
                <w:rFonts w:ascii="Times New Roman" w:eastAsia="Calibri" w:hAnsi="Times New Roman"/>
                <w:bCs/>
                <w:sz w:val="24"/>
                <w:szCs w:val="24"/>
              </w:rPr>
              <w:t>правления воспитательной работы</w:t>
            </w:r>
            <w:r w:rsidR="003B21B3" w:rsidRPr="009941A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Pr="009941A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в рамках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соответствующих модулей программы воспитания МБУ ДО «ЦДО»</w:t>
            </w:r>
          </w:p>
          <w:p w14:paraId="6A7BA2D0" w14:textId="77777777" w:rsidR="009941A3" w:rsidRPr="00924E1E" w:rsidRDefault="009941A3" w:rsidP="000723D4">
            <w:pPr>
              <w:spacing w:before="120" w:after="12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eastAsia="Calibri" w:hAnsi="Times New Roman"/>
                <w:bCs/>
                <w:sz w:val="24"/>
                <w:szCs w:val="24"/>
              </w:rPr>
              <w:t>Модуль «Воспитание на учебном занятии»</w:t>
            </w:r>
          </w:p>
          <w:p w14:paraId="2421F37C" w14:textId="77777777" w:rsidR="009941A3" w:rsidRPr="00924E1E" w:rsidRDefault="009941A3" w:rsidP="000723D4">
            <w:pPr>
              <w:spacing w:before="120" w:after="12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eastAsia="Calibri" w:hAnsi="Times New Roman"/>
                <w:bCs/>
                <w:sz w:val="24"/>
                <w:szCs w:val="24"/>
              </w:rPr>
              <w:t>Модуль «Воспитание в детском объединении».</w:t>
            </w:r>
          </w:p>
          <w:p w14:paraId="4586A16E" w14:textId="77777777" w:rsidR="009941A3" w:rsidRPr="00924E1E" w:rsidRDefault="009941A3" w:rsidP="000723D4">
            <w:pPr>
              <w:spacing w:before="120" w:after="12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eastAsia="Calibri" w:hAnsi="Times New Roman"/>
                <w:bCs/>
                <w:sz w:val="24"/>
                <w:szCs w:val="24"/>
              </w:rPr>
              <w:t>Модуль «Ключевые культурно-образовательные события»</w:t>
            </w:r>
          </w:p>
          <w:p w14:paraId="58EBDA71" w14:textId="77777777" w:rsidR="009941A3" w:rsidRPr="00924E1E" w:rsidRDefault="009941A3" w:rsidP="000723D4">
            <w:pPr>
              <w:spacing w:before="120" w:after="12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eastAsia="Calibri" w:hAnsi="Times New Roman"/>
                <w:bCs/>
                <w:sz w:val="24"/>
                <w:szCs w:val="24"/>
              </w:rPr>
              <w:t>Модуль «Взаимодействие с родителями»</w:t>
            </w:r>
          </w:p>
          <w:p w14:paraId="6B2806F3" w14:textId="77777777" w:rsidR="009941A3" w:rsidRPr="00924E1E" w:rsidRDefault="009941A3" w:rsidP="000723D4">
            <w:pPr>
              <w:spacing w:before="120" w:after="12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eastAsia="Calibri" w:hAnsi="Times New Roman"/>
                <w:bCs/>
                <w:sz w:val="24"/>
                <w:szCs w:val="24"/>
              </w:rPr>
              <w:t>Модуль «Профессиональное самоопределение»</w:t>
            </w:r>
          </w:p>
          <w:p w14:paraId="799F99AD" w14:textId="77777777" w:rsidR="009941A3" w:rsidRPr="00924E1E" w:rsidRDefault="009941A3" w:rsidP="000723D4">
            <w:pPr>
              <w:spacing w:before="120" w:after="12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eastAsia="Calibri" w:hAnsi="Times New Roman"/>
                <w:bCs/>
                <w:sz w:val="24"/>
                <w:szCs w:val="24"/>
              </w:rPr>
              <w:t>Модуль «Профилактика»</w:t>
            </w:r>
          </w:p>
          <w:p w14:paraId="7AD7765C" w14:textId="77777777" w:rsidR="009941A3" w:rsidRPr="00924E1E" w:rsidRDefault="009941A3" w:rsidP="000723D4">
            <w:pPr>
              <w:spacing w:before="120" w:after="12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eastAsia="Calibri" w:hAnsi="Times New Roman"/>
                <w:bCs/>
                <w:sz w:val="24"/>
                <w:szCs w:val="24"/>
              </w:rPr>
              <w:t>Модуль «Наставничество и тьюторство»</w:t>
            </w:r>
          </w:p>
          <w:p w14:paraId="1C6590DE" w14:textId="77777777" w:rsidR="00924E1E" w:rsidRDefault="009941A3" w:rsidP="000723D4">
            <w:pPr>
              <w:spacing w:before="120" w:after="12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eastAsia="Calibri" w:hAnsi="Times New Roman"/>
                <w:bCs/>
                <w:sz w:val="24"/>
                <w:szCs w:val="24"/>
              </w:rPr>
              <w:t>Модуль «Наследники традиций»</w:t>
            </w:r>
          </w:p>
          <w:p w14:paraId="102532A2" w14:textId="1E722797" w:rsidR="003B21B3" w:rsidRPr="003B21B3" w:rsidRDefault="003B21B3" w:rsidP="000723D4">
            <w:pPr>
              <w:spacing w:before="120" w:after="120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507F3D" w:rsidRPr="0093155F" w14:paraId="0F9F686D" w14:textId="77777777" w:rsidTr="000723D4">
        <w:trPr>
          <w:cantSplit/>
        </w:trPr>
        <w:tc>
          <w:tcPr>
            <w:tcW w:w="3544" w:type="dxa"/>
          </w:tcPr>
          <w:p w14:paraId="1D2543A6" w14:textId="36978B89" w:rsidR="000723D4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1985" w:type="dxa"/>
          </w:tcPr>
          <w:p w14:paraId="39A104EE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Мероприятие:</w:t>
            </w:r>
          </w:p>
        </w:tc>
        <w:tc>
          <w:tcPr>
            <w:tcW w:w="3827" w:type="dxa"/>
          </w:tcPr>
          <w:p w14:paraId="7146FF31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1116" w:type="dxa"/>
          </w:tcPr>
          <w:p w14:paraId="4BB8E7BF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Сроки:</w:t>
            </w:r>
          </w:p>
        </w:tc>
      </w:tr>
      <w:tr w:rsidR="00507F3D" w:rsidRPr="0093155F" w14:paraId="7FEA6227" w14:textId="77777777" w:rsidTr="000723D4">
        <w:trPr>
          <w:trHeight w:val="7791"/>
        </w:trPr>
        <w:tc>
          <w:tcPr>
            <w:tcW w:w="3544" w:type="dxa"/>
          </w:tcPr>
          <w:p w14:paraId="7175CF7F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</w:rPr>
            </w:pPr>
            <w:r w:rsidRPr="0093155F"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</w:rPr>
              <w:lastRenderedPageBreak/>
              <w:t>Гражданско-патриотическое воспитание</w:t>
            </w:r>
          </w:p>
          <w:p w14:paraId="4FA63A4A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Задачи:</w:t>
            </w:r>
          </w:p>
          <w:p w14:paraId="37170C2A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Формировать у детей основы гражданско-патриотического воспитания, патриотических чувств.</w:t>
            </w:r>
          </w:p>
          <w:p w14:paraId="0A3A7496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Способствовать пониманию истинных духовных ценностей Отечества.</w:t>
            </w:r>
          </w:p>
        </w:tc>
        <w:tc>
          <w:tcPr>
            <w:tcW w:w="1985" w:type="dxa"/>
          </w:tcPr>
          <w:p w14:paraId="7F976359" w14:textId="77777777" w:rsidR="00507F3D" w:rsidRPr="00E32E6A" w:rsidRDefault="00507F3D" w:rsidP="000723D4">
            <w:pPr>
              <w:tabs>
                <w:tab w:val="left" w:pos="172"/>
              </w:tabs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E32E6A">
              <w:rPr>
                <w:rFonts w:ascii="Times New Roman" w:eastAsia="Calibri" w:hAnsi="Times New Roman"/>
                <w:sz w:val="24"/>
                <w:szCs w:val="24"/>
              </w:rPr>
              <w:t>День народного единства России</w:t>
            </w:r>
          </w:p>
          <w:p w14:paraId="6DCB4AC2" w14:textId="77777777" w:rsidR="00507F3D" w:rsidRPr="00E32E6A" w:rsidRDefault="00507F3D" w:rsidP="000723D4">
            <w:pPr>
              <w:tabs>
                <w:tab w:val="left" w:pos="172"/>
              </w:tabs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2AFFF761" w14:textId="77777777" w:rsidR="00507F3D" w:rsidRPr="00E32E6A" w:rsidRDefault="00507F3D" w:rsidP="000723D4">
            <w:pPr>
              <w:tabs>
                <w:tab w:val="left" w:pos="172"/>
              </w:tabs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E32E6A">
              <w:rPr>
                <w:rFonts w:ascii="Times New Roman" w:eastAsia="Calibri" w:hAnsi="Times New Roman"/>
                <w:sz w:val="24"/>
                <w:szCs w:val="24"/>
              </w:rPr>
              <w:t>День Победы</w:t>
            </w:r>
          </w:p>
          <w:p w14:paraId="38C2044E" w14:textId="77777777" w:rsidR="00507F3D" w:rsidRPr="00E32E6A" w:rsidRDefault="00507F3D" w:rsidP="000723D4">
            <w:pPr>
              <w:tabs>
                <w:tab w:val="left" w:pos="172"/>
              </w:tabs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062BE36E" w14:textId="77777777" w:rsidR="00507F3D" w:rsidRPr="00E32E6A" w:rsidRDefault="00507F3D" w:rsidP="000723D4">
            <w:pPr>
              <w:tabs>
                <w:tab w:val="left" w:pos="172"/>
              </w:tabs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5CC0A430" w14:textId="77777777" w:rsidR="00507F3D" w:rsidRPr="00E32E6A" w:rsidRDefault="00507F3D" w:rsidP="000723D4">
            <w:pPr>
              <w:tabs>
                <w:tab w:val="left" w:pos="172"/>
              </w:tabs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567AC3D" w14:textId="77777777" w:rsidR="00507F3D" w:rsidRPr="00E32E6A" w:rsidRDefault="00507F3D" w:rsidP="000723D4">
            <w:pPr>
              <w:tabs>
                <w:tab w:val="left" w:pos="172"/>
              </w:tabs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E32E6A">
              <w:rPr>
                <w:rFonts w:ascii="Times New Roman" w:eastAsia="Calibri" w:hAnsi="Times New Roman"/>
                <w:sz w:val="24"/>
                <w:szCs w:val="24"/>
              </w:rPr>
              <w:t>День защитников Отечества</w:t>
            </w:r>
          </w:p>
          <w:p w14:paraId="55478217" w14:textId="77777777" w:rsidR="00507F3D" w:rsidRPr="00E32E6A" w:rsidRDefault="00507F3D" w:rsidP="000723D4">
            <w:pPr>
              <w:tabs>
                <w:tab w:val="left" w:pos="172"/>
              </w:tabs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76F7808B" w14:textId="77777777" w:rsidR="00E32E6A" w:rsidRPr="00E32E6A" w:rsidRDefault="00507F3D" w:rsidP="000723D4">
            <w:pPr>
              <w:tabs>
                <w:tab w:val="left" w:pos="172"/>
              </w:tabs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E32E6A">
              <w:rPr>
                <w:rFonts w:ascii="Times New Roman" w:eastAsia="Calibri" w:hAnsi="Times New Roman"/>
                <w:sz w:val="24"/>
                <w:szCs w:val="24"/>
              </w:rPr>
              <w:t xml:space="preserve">Памятные и знаменательные даты </w:t>
            </w:r>
          </w:p>
          <w:p w14:paraId="1E1924A3" w14:textId="77777777" w:rsidR="00E32E6A" w:rsidRDefault="00E32E6A" w:rsidP="000723D4">
            <w:pPr>
              <w:tabs>
                <w:tab w:val="left" w:pos="172"/>
              </w:tabs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2A74A897" w14:textId="77777777" w:rsidR="00E32E6A" w:rsidRDefault="00E32E6A" w:rsidP="000723D4">
            <w:pPr>
              <w:tabs>
                <w:tab w:val="left" w:pos="172"/>
              </w:tabs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06D84E95" w14:textId="77777777" w:rsidR="00E32E6A" w:rsidRPr="00E32E6A" w:rsidRDefault="00E32E6A" w:rsidP="000723D4">
            <w:pPr>
              <w:tabs>
                <w:tab w:val="left" w:pos="172"/>
              </w:tabs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0BEB2B7B" w14:textId="77777777" w:rsidR="00E32E6A" w:rsidRPr="00E32E6A" w:rsidRDefault="00E32E6A" w:rsidP="000723D4">
            <w:pPr>
              <w:tabs>
                <w:tab w:val="left" w:pos="172"/>
              </w:tabs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528E73F" w14:textId="77777777" w:rsidR="00507F3D" w:rsidRDefault="00E32E6A" w:rsidP="000723D4">
            <w:pPr>
              <w:tabs>
                <w:tab w:val="left" w:pos="172"/>
              </w:tabs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E32E6A">
              <w:rPr>
                <w:rFonts w:ascii="Times New Roman" w:hAnsi="Times New Roman"/>
                <w:sz w:val="24"/>
                <w:szCs w:val="24"/>
              </w:rPr>
              <w:t>«Есть такая профессия-Родину защищать»</w:t>
            </w:r>
          </w:p>
          <w:p w14:paraId="66C11674" w14:textId="77777777" w:rsidR="00E32E6A" w:rsidRPr="00E32E6A" w:rsidRDefault="00E32E6A" w:rsidP="000723D4">
            <w:pPr>
              <w:tabs>
                <w:tab w:val="left" w:pos="172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</w:p>
          <w:p w14:paraId="335695B5" w14:textId="18873C88" w:rsidR="00E32E6A" w:rsidRPr="00E32E6A" w:rsidRDefault="00E32E6A" w:rsidP="000723D4">
            <w:pPr>
              <w:tabs>
                <w:tab w:val="left" w:pos="172"/>
              </w:tabs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E32E6A">
              <w:rPr>
                <w:rFonts w:ascii="Times New Roman" w:hAnsi="Times New Roman"/>
                <w:sz w:val="24"/>
                <w:szCs w:val="24"/>
              </w:rPr>
              <w:t>Встреча с ветераном-труженицей тыла Соколовой О.С.</w:t>
            </w:r>
          </w:p>
        </w:tc>
        <w:tc>
          <w:tcPr>
            <w:tcW w:w="3827" w:type="dxa"/>
          </w:tcPr>
          <w:p w14:paraId="1BBA0311" w14:textId="77777777" w:rsidR="00507F3D" w:rsidRPr="00E32E6A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E32E6A">
              <w:rPr>
                <w:rFonts w:ascii="Times New Roman" w:eastAsia="Calibri" w:hAnsi="Times New Roman"/>
                <w:sz w:val="24"/>
                <w:szCs w:val="24"/>
              </w:rPr>
              <w:t xml:space="preserve">Беседа </w:t>
            </w:r>
          </w:p>
          <w:p w14:paraId="4A147380" w14:textId="77777777" w:rsidR="00507F3D" w:rsidRPr="00E32E6A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0D9FC48E" w14:textId="77777777" w:rsidR="00507F3D" w:rsidRPr="00E32E6A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54420E6" w14:textId="77777777" w:rsidR="00507F3D" w:rsidRPr="00E32E6A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E32E6A">
              <w:rPr>
                <w:rFonts w:ascii="Times New Roman" w:eastAsia="Calibri" w:hAnsi="Times New Roman"/>
                <w:sz w:val="24"/>
                <w:szCs w:val="24"/>
              </w:rPr>
              <w:t>Участие в акциях «Бессмертный полк», «Окна Победы», «Георгиевская ленточка»</w:t>
            </w:r>
          </w:p>
          <w:p w14:paraId="61AF02ED" w14:textId="77777777" w:rsidR="00507F3D" w:rsidRPr="00E32E6A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210231B" w14:textId="77777777" w:rsidR="00507F3D" w:rsidRPr="00E32E6A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E32E6A">
              <w:rPr>
                <w:rFonts w:ascii="Times New Roman" w:eastAsia="Calibri" w:hAnsi="Times New Roman"/>
                <w:sz w:val="24"/>
                <w:szCs w:val="24"/>
              </w:rPr>
              <w:t>Беседа, разучивание песен</w:t>
            </w:r>
          </w:p>
          <w:p w14:paraId="101F7098" w14:textId="77777777" w:rsidR="00507F3D" w:rsidRPr="00E32E6A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212F2A06" w14:textId="77777777" w:rsidR="00507F3D" w:rsidRPr="00E32E6A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296BE180" w14:textId="77777777" w:rsidR="00507F3D" w:rsidRPr="00E32E6A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75B3BAEB" w14:textId="77777777" w:rsidR="00507F3D" w:rsidRPr="00E32E6A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E32E6A">
              <w:rPr>
                <w:rFonts w:ascii="Times New Roman" w:eastAsia="Calibri" w:hAnsi="Times New Roman"/>
                <w:sz w:val="24"/>
                <w:szCs w:val="24"/>
              </w:rPr>
              <w:t>Мероприятия и акции, посвящен-ные памятным и знаменательным датам российского, республикан-ского и городского значения в соответствии с поступающими положениями</w:t>
            </w:r>
          </w:p>
          <w:p w14:paraId="6FFEF633" w14:textId="77777777" w:rsidR="00E32E6A" w:rsidRPr="00E32E6A" w:rsidRDefault="00E32E6A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6676499" w14:textId="77777777" w:rsidR="00E32E6A" w:rsidRDefault="00E32E6A" w:rsidP="000723D4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E32E6A">
              <w:rPr>
                <w:rFonts w:ascii="Times New Roman" w:hAnsi="Times New Roman"/>
                <w:sz w:val="24"/>
                <w:szCs w:val="24"/>
              </w:rPr>
              <w:t xml:space="preserve">Устный журнал </w:t>
            </w:r>
          </w:p>
          <w:p w14:paraId="4BF8CED1" w14:textId="77777777" w:rsidR="00E32E6A" w:rsidRDefault="00E32E6A" w:rsidP="000723D4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</w:p>
          <w:p w14:paraId="0F164440" w14:textId="77777777" w:rsidR="00E32E6A" w:rsidRDefault="00E32E6A" w:rsidP="000723D4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</w:p>
          <w:p w14:paraId="49373159" w14:textId="77777777" w:rsidR="00E32E6A" w:rsidRDefault="00E32E6A" w:rsidP="000723D4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</w:p>
          <w:p w14:paraId="0181E528" w14:textId="77777777" w:rsidR="000723D4" w:rsidRDefault="000723D4" w:rsidP="000723D4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</w:p>
          <w:p w14:paraId="2AB6C39E" w14:textId="199F5435" w:rsidR="00E32E6A" w:rsidRPr="00E32E6A" w:rsidRDefault="00E32E6A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</w:t>
            </w:r>
          </w:p>
        </w:tc>
        <w:tc>
          <w:tcPr>
            <w:tcW w:w="1116" w:type="dxa"/>
          </w:tcPr>
          <w:p w14:paraId="407B4F41" w14:textId="77777777" w:rsidR="00507F3D" w:rsidRPr="00E32E6A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E32E6A">
              <w:rPr>
                <w:rFonts w:ascii="Times New Roman" w:eastAsia="Calibri" w:hAnsi="Times New Roman"/>
                <w:sz w:val="24"/>
                <w:szCs w:val="24"/>
              </w:rPr>
              <w:t>Ноябрь</w:t>
            </w:r>
          </w:p>
          <w:p w14:paraId="559C35B2" w14:textId="77777777" w:rsidR="00507F3D" w:rsidRPr="00E32E6A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4C4D9A2" w14:textId="77777777" w:rsidR="00507F3D" w:rsidRPr="00E32E6A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EDE123C" w14:textId="77777777" w:rsidR="00507F3D" w:rsidRPr="00E32E6A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E32E6A">
              <w:rPr>
                <w:rFonts w:ascii="Times New Roman" w:eastAsia="Calibri" w:hAnsi="Times New Roman"/>
                <w:sz w:val="24"/>
                <w:szCs w:val="24"/>
              </w:rPr>
              <w:t xml:space="preserve">Май </w:t>
            </w:r>
          </w:p>
          <w:p w14:paraId="586E87B3" w14:textId="77777777" w:rsidR="00507F3D" w:rsidRPr="00E32E6A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2358BA44" w14:textId="77777777" w:rsidR="00507F3D" w:rsidRPr="00E32E6A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DEE8D2F" w14:textId="77777777" w:rsidR="00507F3D" w:rsidRPr="00E32E6A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E32E6A">
              <w:rPr>
                <w:rFonts w:ascii="Times New Roman" w:eastAsia="Calibri" w:hAnsi="Times New Roman"/>
                <w:sz w:val="24"/>
                <w:szCs w:val="24"/>
              </w:rPr>
              <w:t>Февраль</w:t>
            </w:r>
          </w:p>
          <w:p w14:paraId="63AB0CAE" w14:textId="77777777" w:rsidR="00507F3D" w:rsidRPr="00E32E6A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3412496D" w14:textId="77777777" w:rsidR="00507F3D" w:rsidRPr="00E32E6A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3C97A8C0" w14:textId="77777777" w:rsidR="00507F3D" w:rsidRPr="00E32E6A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21319289" w14:textId="77777777" w:rsidR="00507F3D" w:rsidRPr="00E32E6A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E32E6A">
              <w:rPr>
                <w:rFonts w:ascii="Times New Roman" w:eastAsia="Calibri" w:hAnsi="Times New Roman"/>
                <w:sz w:val="24"/>
                <w:szCs w:val="24"/>
              </w:rPr>
              <w:t>В теч.года</w:t>
            </w:r>
          </w:p>
          <w:p w14:paraId="22200719" w14:textId="77777777" w:rsidR="00507F3D" w:rsidRPr="00E32E6A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0B8BBAC9" w14:textId="77777777" w:rsidR="00E32E6A" w:rsidRPr="00E32E6A" w:rsidRDefault="00E32E6A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56B86D17" w14:textId="77777777" w:rsidR="00E32E6A" w:rsidRPr="00E32E6A" w:rsidRDefault="00E32E6A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C77AD61" w14:textId="77777777" w:rsidR="00E32E6A" w:rsidRDefault="00E32E6A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0C3368A6" w14:textId="77777777" w:rsidR="00E32E6A" w:rsidRPr="00E32E6A" w:rsidRDefault="00E32E6A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EC041DB" w14:textId="77777777" w:rsidR="00E32E6A" w:rsidRDefault="00E32E6A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337AB7F6" w14:textId="77777777" w:rsidR="00E32E6A" w:rsidRPr="00E32E6A" w:rsidRDefault="00E32E6A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5A202D97" w14:textId="568E5833" w:rsidR="00E32E6A" w:rsidRDefault="00E32E6A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E32E6A">
              <w:rPr>
                <w:rFonts w:ascii="Times New Roman" w:eastAsia="Calibri" w:hAnsi="Times New Roman"/>
                <w:sz w:val="24"/>
                <w:szCs w:val="24"/>
              </w:rPr>
              <w:t>Февраль</w:t>
            </w:r>
          </w:p>
          <w:p w14:paraId="701FBCF2" w14:textId="77777777" w:rsidR="00E32E6A" w:rsidRDefault="00E32E6A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022B15AC" w14:textId="77777777" w:rsidR="00E32E6A" w:rsidRDefault="00E32E6A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5CAF72F2" w14:textId="77777777" w:rsidR="00E32E6A" w:rsidRDefault="00E32E6A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208790CE" w14:textId="77777777" w:rsidR="00E32E6A" w:rsidRDefault="00E32E6A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D60FE01" w14:textId="5039740F" w:rsidR="00E32E6A" w:rsidRDefault="00E32E6A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апрель</w:t>
            </w:r>
          </w:p>
          <w:p w14:paraId="33D8C4D8" w14:textId="77777777" w:rsidR="00E32E6A" w:rsidRDefault="00E32E6A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A8C9DCE" w14:textId="77777777" w:rsidR="00E32E6A" w:rsidRDefault="00E32E6A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7180C8D6" w14:textId="77777777" w:rsidR="00E32E6A" w:rsidRDefault="00E32E6A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05CF61DF" w14:textId="6F3C9B78" w:rsidR="00E32E6A" w:rsidRPr="00E32E6A" w:rsidRDefault="00E32E6A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07F3D" w:rsidRPr="0093155F" w14:paraId="67DDFAFE" w14:textId="77777777" w:rsidTr="00634BE8">
        <w:trPr>
          <w:trHeight w:val="840"/>
        </w:trPr>
        <w:tc>
          <w:tcPr>
            <w:tcW w:w="3544" w:type="dxa"/>
          </w:tcPr>
          <w:p w14:paraId="5DC47092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</w:rPr>
            </w:pPr>
            <w:r w:rsidRPr="0093155F"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</w:rPr>
              <w:t>Нравственное воспитание</w:t>
            </w:r>
          </w:p>
          <w:p w14:paraId="541F7B5D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Задачи:</w:t>
            </w:r>
          </w:p>
          <w:p w14:paraId="56CC6EF5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Укреплять благоприятный климат в детском коллективе;</w:t>
            </w:r>
          </w:p>
          <w:p w14:paraId="7BC9947A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Формировать представление детей об основных правилах поведениях, культуре общения;</w:t>
            </w:r>
          </w:p>
          <w:p w14:paraId="7F52069A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Познакомить обучающихся с общечеловеческими ценностями</w:t>
            </w:r>
          </w:p>
        </w:tc>
        <w:tc>
          <w:tcPr>
            <w:tcW w:w="1985" w:type="dxa"/>
          </w:tcPr>
          <w:p w14:paraId="08D42C92" w14:textId="77777777" w:rsidR="00507F3D" w:rsidRPr="00E32E6A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E32E6A">
              <w:rPr>
                <w:rFonts w:ascii="Times New Roman" w:eastAsia="Calibri" w:hAnsi="Times New Roman"/>
                <w:sz w:val="24"/>
                <w:szCs w:val="24"/>
              </w:rPr>
              <w:t>Международный день пожилых людей</w:t>
            </w:r>
          </w:p>
          <w:p w14:paraId="4EBEA2CC" w14:textId="77777777" w:rsidR="00507F3D" w:rsidRPr="00E32E6A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02784A13" w14:textId="77777777" w:rsidR="00507F3D" w:rsidRPr="00E32E6A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E32E6A">
              <w:rPr>
                <w:rFonts w:ascii="Times New Roman" w:eastAsia="Calibri" w:hAnsi="Times New Roman"/>
                <w:sz w:val="24"/>
                <w:szCs w:val="24"/>
              </w:rPr>
              <w:t>День Учителя</w:t>
            </w:r>
          </w:p>
          <w:p w14:paraId="5BBE65D6" w14:textId="77777777" w:rsidR="00507F3D" w:rsidRPr="00E32E6A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32559FA8" w14:textId="77777777" w:rsidR="00507F3D" w:rsidRPr="00E32E6A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E32E6A">
              <w:rPr>
                <w:rFonts w:ascii="Times New Roman" w:eastAsia="Calibri" w:hAnsi="Times New Roman"/>
                <w:sz w:val="24"/>
                <w:szCs w:val="24"/>
              </w:rPr>
              <w:t>День отца</w:t>
            </w:r>
          </w:p>
          <w:p w14:paraId="19DAC381" w14:textId="77777777" w:rsidR="00507F3D" w:rsidRPr="00E32E6A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788AECAC" w14:textId="77777777" w:rsidR="00507F3D" w:rsidRPr="00E32E6A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E32E6A">
              <w:rPr>
                <w:rFonts w:ascii="Times New Roman" w:eastAsia="Calibri" w:hAnsi="Times New Roman"/>
                <w:sz w:val="24"/>
                <w:szCs w:val="24"/>
              </w:rPr>
              <w:t>День матери</w:t>
            </w:r>
          </w:p>
          <w:p w14:paraId="04A68743" w14:textId="77777777" w:rsidR="00507F3D" w:rsidRPr="00E32E6A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039FC3B9" w14:textId="77777777" w:rsidR="00507F3D" w:rsidRPr="00E32E6A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E32E6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Традиционные дни именинников</w:t>
            </w:r>
          </w:p>
          <w:p w14:paraId="23245465" w14:textId="77777777" w:rsidR="00507F3D" w:rsidRPr="00E32E6A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2231D2CE" w14:textId="77777777" w:rsidR="00507F3D" w:rsidRPr="00E32E6A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E32E6A">
              <w:rPr>
                <w:rFonts w:ascii="Times New Roman" w:eastAsia="Calibri" w:hAnsi="Times New Roman"/>
                <w:sz w:val="24"/>
                <w:szCs w:val="24"/>
              </w:rPr>
              <w:t>Дружба крепкая не сломается</w:t>
            </w:r>
          </w:p>
          <w:p w14:paraId="4258E85F" w14:textId="77777777" w:rsidR="00E32E6A" w:rsidRPr="00E32E6A" w:rsidRDefault="00E32E6A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3C66568" w14:textId="67D75429" w:rsidR="00E32E6A" w:rsidRPr="00E32E6A" w:rsidRDefault="00E32E6A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E32E6A">
              <w:rPr>
                <w:rFonts w:ascii="Times New Roman" w:hAnsi="Times New Roman"/>
                <w:sz w:val="24"/>
                <w:szCs w:val="24"/>
              </w:rPr>
              <w:t>Праздник «Все мы разные-все мы равные»</w:t>
            </w:r>
          </w:p>
        </w:tc>
        <w:tc>
          <w:tcPr>
            <w:tcW w:w="3827" w:type="dxa"/>
          </w:tcPr>
          <w:p w14:paraId="2D2D21E5" w14:textId="77777777" w:rsidR="00507F3D" w:rsidRPr="00E32E6A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E32E6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Беседа </w:t>
            </w:r>
          </w:p>
          <w:p w14:paraId="377A233C" w14:textId="77777777" w:rsidR="00507F3D" w:rsidRPr="00E32E6A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3A694DA" w14:textId="77777777" w:rsidR="00507F3D" w:rsidRPr="00E32E6A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08A96A28" w14:textId="77777777" w:rsidR="00507F3D" w:rsidRPr="00E32E6A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65A36C7" w14:textId="77777777" w:rsidR="00507F3D" w:rsidRPr="00E32E6A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E32E6A">
              <w:rPr>
                <w:rFonts w:ascii="Times New Roman" w:eastAsia="Calibri" w:hAnsi="Times New Roman"/>
                <w:sz w:val="24"/>
                <w:szCs w:val="24"/>
              </w:rPr>
              <w:t>Поздравление учителей</w:t>
            </w:r>
          </w:p>
          <w:p w14:paraId="2DF45D9D" w14:textId="77777777" w:rsidR="00507F3D" w:rsidRPr="00E32E6A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2B82A67" w14:textId="77777777" w:rsidR="00507F3D" w:rsidRPr="00E32E6A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E32E6A">
              <w:rPr>
                <w:rFonts w:ascii="Times New Roman" w:eastAsia="Calibri" w:hAnsi="Times New Roman"/>
                <w:sz w:val="24"/>
                <w:szCs w:val="24"/>
              </w:rPr>
              <w:t>Конкурсное мероприятие</w:t>
            </w:r>
          </w:p>
          <w:p w14:paraId="3E3F6724" w14:textId="77777777" w:rsidR="00507F3D" w:rsidRPr="00E32E6A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2164B2FC" w14:textId="77777777" w:rsidR="00507F3D" w:rsidRPr="00E32E6A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E32E6A">
              <w:rPr>
                <w:rFonts w:ascii="Times New Roman" w:eastAsia="Calibri" w:hAnsi="Times New Roman"/>
                <w:sz w:val="24"/>
                <w:szCs w:val="24"/>
              </w:rPr>
              <w:t>Поздравление для мам</w:t>
            </w:r>
          </w:p>
          <w:p w14:paraId="2F333E65" w14:textId="77777777" w:rsidR="00507F3D" w:rsidRPr="00E32E6A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5BED8228" w14:textId="77777777" w:rsidR="00507F3D" w:rsidRPr="00E32E6A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E32E6A">
              <w:rPr>
                <w:rFonts w:ascii="Times New Roman" w:eastAsia="Calibri" w:hAnsi="Times New Roman"/>
                <w:sz w:val="24"/>
                <w:szCs w:val="24"/>
              </w:rPr>
              <w:t>Чаепитие, конкурсные мероприятия</w:t>
            </w:r>
          </w:p>
          <w:p w14:paraId="41A70DBA" w14:textId="77777777" w:rsidR="00507F3D" w:rsidRPr="00E32E6A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09DB6D0E" w14:textId="77777777" w:rsidR="00507F3D" w:rsidRPr="00E32E6A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E32E6A">
              <w:rPr>
                <w:rFonts w:ascii="Times New Roman" w:eastAsia="Calibri" w:hAnsi="Times New Roman"/>
                <w:sz w:val="24"/>
                <w:szCs w:val="24"/>
              </w:rPr>
              <w:t xml:space="preserve">Презентация </w:t>
            </w:r>
          </w:p>
          <w:p w14:paraId="30A62155" w14:textId="77777777" w:rsidR="00E32E6A" w:rsidRPr="00E32E6A" w:rsidRDefault="00E32E6A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0931F5B" w14:textId="77777777" w:rsidR="00E32E6A" w:rsidRPr="00E32E6A" w:rsidRDefault="00E32E6A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DE89970" w14:textId="2D82286B" w:rsidR="00E32E6A" w:rsidRPr="00E32E6A" w:rsidRDefault="00E32E6A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E32E6A">
              <w:rPr>
                <w:rFonts w:ascii="Times New Roman" w:eastAsia="Calibri" w:hAnsi="Times New Roman"/>
                <w:sz w:val="24"/>
                <w:szCs w:val="24"/>
              </w:rPr>
              <w:t>праздни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к</w:t>
            </w:r>
          </w:p>
          <w:p w14:paraId="351DA731" w14:textId="77777777" w:rsidR="00E32E6A" w:rsidRPr="00E32E6A" w:rsidRDefault="00E32E6A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0C66034" w14:textId="77777777" w:rsidR="00E32E6A" w:rsidRPr="00E32E6A" w:rsidRDefault="00E32E6A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14:paraId="1565773F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Октябрь</w:t>
            </w:r>
          </w:p>
          <w:p w14:paraId="709C62E2" w14:textId="77777777" w:rsidR="00507F3D" w:rsidRPr="0093155F" w:rsidRDefault="00507F3D" w:rsidP="000723D4">
            <w:pPr>
              <w:tabs>
                <w:tab w:val="left" w:pos="960"/>
              </w:tabs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ab/>
            </w:r>
          </w:p>
          <w:p w14:paraId="3A8A5E61" w14:textId="77777777" w:rsidR="00507F3D" w:rsidRPr="0093155F" w:rsidRDefault="00507F3D" w:rsidP="000723D4">
            <w:pPr>
              <w:tabs>
                <w:tab w:val="left" w:pos="960"/>
              </w:tabs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95386D4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16"/>
                <w:szCs w:val="16"/>
              </w:rPr>
            </w:pPr>
          </w:p>
          <w:p w14:paraId="446859D1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Октябрь</w:t>
            </w:r>
          </w:p>
          <w:p w14:paraId="724A88DB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16"/>
                <w:szCs w:val="16"/>
              </w:rPr>
            </w:pPr>
          </w:p>
          <w:p w14:paraId="307122E9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 xml:space="preserve">Октябрь </w:t>
            </w:r>
          </w:p>
          <w:p w14:paraId="7F55071A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16"/>
                <w:szCs w:val="16"/>
              </w:rPr>
            </w:pPr>
          </w:p>
          <w:p w14:paraId="7BFE7511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 xml:space="preserve">Ноябрь </w:t>
            </w:r>
          </w:p>
          <w:p w14:paraId="6BDDFA7E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16"/>
                <w:szCs w:val="16"/>
              </w:rPr>
            </w:pPr>
          </w:p>
          <w:p w14:paraId="3DDFB493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В теч. года</w:t>
            </w:r>
          </w:p>
          <w:p w14:paraId="4A1F4E88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16"/>
                <w:szCs w:val="16"/>
              </w:rPr>
            </w:pPr>
          </w:p>
          <w:p w14:paraId="20BC2273" w14:textId="77777777" w:rsidR="00E32E6A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 xml:space="preserve">Апрель </w:t>
            </w:r>
          </w:p>
          <w:p w14:paraId="626E38AA" w14:textId="77777777" w:rsidR="00E32E6A" w:rsidRDefault="00E32E6A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AF5BF38" w14:textId="77777777" w:rsidR="00E32E6A" w:rsidRDefault="00E32E6A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2E149D29" w14:textId="3980BD95" w:rsidR="00507F3D" w:rsidRPr="0093155F" w:rsidRDefault="00E32E6A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Апрель</w:t>
            </w:r>
          </w:p>
        </w:tc>
      </w:tr>
      <w:tr w:rsidR="00507F3D" w:rsidRPr="0093155F" w14:paraId="0C6A02F2" w14:textId="77777777" w:rsidTr="00634BE8">
        <w:tc>
          <w:tcPr>
            <w:tcW w:w="3544" w:type="dxa"/>
          </w:tcPr>
          <w:p w14:paraId="49F2DEF4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</w:rPr>
            </w:pPr>
            <w:r w:rsidRPr="0093155F"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</w:rPr>
              <w:lastRenderedPageBreak/>
              <w:t>Художественно-эстетическое воспитание</w:t>
            </w:r>
          </w:p>
          <w:p w14:paraId="05601A13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Задачи:</w:t>
            </w:r>
          </w:p>
          <w:p w14:paraId="52D4FFCD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Формировать художественно-эстетический вкус обучающихся;</w:t>
            </w:r>
          </w:p>
          <w:p w14:paraId="50663E74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Воспитывать чувство прекрасно-го, развивать их творческое мышление, художественные способности</w:t>
            </w:r>
          </w:p>
        </w:tc>
        <w:tc>
          <w:tcPr>
            <w:tcW w:w="1985" w:type="dxa"/>
          </w:tcPr>
          <w:p w14:paraId="7D76BFF4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Новогодние мероприятия</w:t>
            </w:r>
          </w:p>
          <w:p w14:paraId="4FAEEF59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0520FEFB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Внешний вид</w:t>
            </w:r>
          </w:p>
          <w:p w14:paraId="5DE287E6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56845C8B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2EDF201B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 xml:space="preserve">23 февраля, </w:t>
            </w:r>
          </w:p>
          <w:p w14:paraId="40DF7CF5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8 Марта</w:t>
            </w:r>
          </w:p>
        </w:tc>
        <w:tc>
          <w:tcPr>
            <w:tcW w:w="3827" w:type="dxa"/>
          </w:tcPr>
          <w:p w14:paraId="58C991FA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Способствовать развитию эстетического воспитания</w:t>
            </w:r>
          </w:p>
          <w:p w14:paraId="47F20EE5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2C323053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Воспитывать в детях чувства прекрасного</w:t>
            </w:r>
          </w:p>
          <w:p w14:paraId="1C749E6C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0EE468A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Конкурсы для мальчиков и девочек</w:t>
            </w:r>
          </w:p>
        </w:tc>
        <w:tc>
          <w:tcPr>
            <w:tcW w:w="1116" w:type="dxa"/>
          </w:tcPr>
          <w:p w14:paraId="1014E38B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В теч.года</w:t>
            </w:r>
          </w:p>
        </w:tc>
      </w:tr>
      <w:tr w:rsidR="00507F3D" w:rsidRPr="0093155F" w14:paraId="3D8451BC" w14:textId="77777777" w:rsidTr="00634BE8">
        <w:tc>
          <w:tcPr>
            <w:tcW w:w="3544" w:type="dxa"/>
          </w:tcPr>
          <w:p w14:paraId="59FFC146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</w:rPr>
            </w:pPr>
            <w:r w:rsidRPr="0093155F"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</w:rPr>
              <w:t>Экологическое воспитание</w:t>
            </w:r>
          </w:p>
          <w:p w14:paraId="43A67F95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Задачи:</w:t>
            </w:r>
          </w:p>
          <w:p w14:paraId="65795935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 xml:space="preserve">Воспитывать и развивать у обучающихся потребности в сохранении окружающей среды </w:t>
            </w:r>
          </w:p>
        </w:tc>
        <w:tc>
          <w:tcPr>
            <w:tcW w:w="1985" w:type="dxa"/>
          </w:tcPr>
          <w:p w14:paraId="7B603D89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3827" w:type="dxa"/>
          </w:tcPr>
          <w:p w14:paraId="3625B791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Беседы</w:t>
            </w:r>
          </w:p>
          <w:p w14:paraId="600006D2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7C129BA0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Конкурсы и акции экологической направленности</w:t>
            </w:r>
          </w:p>
        </w:tc>
        <w:tc>
          <w:tcPr>
            <w:tcW w:w="1116" w:type="dxa"/>
          </w:tcPr>
          <w:p w14:paraId="70E93432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В теч.года</w:t>
            </w:r>
          </w:p>
        </w:tc>
      </w:tr>
      <w:tr w:rsidR="00507F3D" w:rsidRPr="0093155F" w14:paraId="6E69CC85" w14:textId="77777777" w:rsidTr="00634BE8">
        <w:tc>
          <w:tcPr>
            <w:tcW w:w="3544" w:type="dxa"/>
          </w:tcPr>
          <w:p w14:paraId="18405E9C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</w:rPr>
            </w:pPr>
            <w:r w:rsidRPr="0093155F"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</w:rPr>
              <w:t>Работа по профилактике и вредных привычек и пропаганда ЗОЖ</w:t>
            </w:r>
          </w:p>
          <w:p w14:paraId="787A3AD2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Задачи:</w:t>
            </w:r>
          </w:p>
          <w:p w14:paraId="042F7451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Укрепление здоровья учащихся</w:t>
            </w:r>
          </w:p>
          <w:p w14:paraId="2B8DFBCD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Формировать у детей представление и потребность в здоровом образе жизни</w:t>
            </w:r>
          </w:p>
        </w:tc>
        <w:tc>
          <w:tcPr>
            <w:tcW w:w="1985" w:type="dxa"/>
          </w:tcPr>
          <w:p w14:paraId="0101C00B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Пропаганда ЗОЖ</w:t>
            </w:r>
          </w:p>
          <w:p w14:paraId="3B310DEF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3F05C8B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71B3A2F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3827" w:type="dxa"/>
          </w:tcPr>
          <w:p w14:paraId="0A93CFF4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Динамические паузы</w:t>
            </w:r>
          </w:p>
          <w:p w14:paraId="639D83ED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2CDB1575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BD2F4BB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70391DD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 xml:space="preserve">Беседы </w:t>
            </w:r>
          </w:p>
          <w:p w14:paraId="7EFF7C5C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10"/>
                <w:szCs w:val="10"/>
              </w:rPr>
            </w:pPr>
          </w:p>
          <w:p w14:paraId="2A52D4A7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Дни здоровья</w:t>
            </w:r>
          </w:p>
          <w:p w14:paraId="46B4CEA1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10"/>
                <w:szCs w:val="10"/>
              </w:rPr>
            </w:pPr>
          </w:p>
          <w:p w14:paraId="2167C6AA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Участие в акциях</w:t>
            </w:r>
          </w:p>
        </w:tc>
        <w:tc>
          <w:tcPr>
            <w:tcW w:w="1116" w:type="dxa"/>
          </w:tcPr>
          <w:p w14:paraId="253D28DF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В теч.года</w:t>
            </w:r>
          </w:p>
          <w:p w14:paraId="3655C6EF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3BD8316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85AA8AC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В теч.года</w:t>
            </w:r>
          </w:p>
          <w:p w14:paraId="7905CBD6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В теч.года</w:t>
            </w:r>
          </w:p>
        </w:tc>
      </w:tr>
      <w:tr w:rsidR="00507F3D" w:rsidRPr="0093155F" w14:paraId="655CF531" w14:textId="77777777" w:rsidTr="00634BE8">
        <w:tc>
          <w:tcPr>
            <w:tcW w:w="3544" w:type="dxa"/>
          </w:tcPr>
          <w:p w14:paraId="6BD80D37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</w:rPr>
            </w:pPr>
            <w:r w:rsidRPr="0093155F"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</w:rPr>
              <w:t>Профориентация</w:t>
            </w:r>
          </w:p>
          <w:p w14:paraId="5A7FDD68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Задачи:</w:t>
            </w:r>
          </w:p>
          <w:p w14:paraId="765DC44E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Оказывать профориентационную поддержку учащимся в процессе выбора профиля обучения и сфе-ры будущей проф. деятельности.</w:t>
            </w:r>
          </w:p>
        </w:tc>
        <w:tc>
          <w:tcPr>
            <w:tcW w:w="1985" w:type="dxa"/>
          </w:tcPr>
          <w:p w14:paraId="0640E943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Мир профессий</w:t>
            </w:r>
          </w:p>
          <w:p w14:paraId="03416BD0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7FD1AE13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3827" w:type="dxa"/>
          </w:tcPr>
          <w:p w14:paraId="2A1012DB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 xml:space="preserve">Беседа </w:t>
            </w:r>
          </w:p>
          <w:p w14:paraId="45B02104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0EF7EE8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Участие в акциях, конкурсах</w:t>
            </w:r>
          </w:p>
          <w:p w14:paraId="4EE445B3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14:paraId="2652BF71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Февраль</w:t>
            </w:r>
          </w:p>
          <w:p w14:paraId="4F871C9B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0D6135E3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 xml:space="preserve">В теч.года </w:t>
            </w:r>
          </w:p>
        </w:tc>
      </w:tr>
      <w:tr w:rsidR="00507F3D" w:rsidRPr="0093155F" w14:paraId="2F949704" w14:textId="77777777" w:rsidTr="00634BE8">
        <w:tc>
          <w:tcPr>
            <w:tcW w:w="3544" w:type="dxa"/>
          </w:tcPr>
          <w:p w14:paraId="3A374DB1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</w:rPr>
            </w:pPr>
            <w:r w:rsidRPr="0093155F"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</w:rPr>
              <w:lastRenderedPageBreak/>
              <w:t>Работа с родителями</w:t>
            </w:r>
          </w:p>
          <w:p w14:paraId="76AC408F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Задачи:</w:t>
            </w:r>
          </w:p>
          <w:p w14:paraId="4935B62B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Установить непосредственный контакт с семьями обучающихся, добиться взаимопонимания в поиске путей развивающего влияния на личность ребенка</w:t>
            </w:r>
          </w:p>
        </w:tc>
        <w:tc>
          <w:tcPr>
            <w:tcW w:w="1985" w:type="dxa"/>
          </w:tcPr>
          <w:p w14:paraId="2C9A7227" w14:textId="77777777" w:rsidR="00507F3D" w:rsidRPr="0093155F" w:rsidRDefault="00507F3D" w:rsidP="000723D4">
            <w:pPr>
              <w:spacing w:before="120" w:after="120"/>
              <w:ind w:firstLine="6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 xml:space="preserve">День открытых дверей для детей </w:t>
            </w:r>
          </w:p>
          <w:p w14:paraId="3C1A168A" w14:textId="77777777" w:rsidR="00507F3D" w:rsidRPr="0093155F" w:rsidRDefault="00507F3D" w:rsidP="000723D4">
            <w:pPr>
              <w:spacing w:before="120" w:after="120"/>
              <w:ind w:firstLine="6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 xml:space="preserve">и родителей </w:t>
            </w:r>
          </w:p>
          <w:p w14:paraId="4FDF73D7" w14:textId="77777777" w:rsidR="00507F3D" w:rsidRPr="0093155F" w:rsidRDefault="00507F3D" w:rsidP="000723D4">
            <w:pPr>
              <w:spacing w:before="120" w:after="120"/>
              <w:ind w:firstLine="6"/>
              <w:rPr>
                <w:rFonts w:ascii="Times New Roman" w:eastAsia="Calibri" w:hAnsi="Times New Roman"/>
                <w:sz w:val="10"/>
                <w:szCs w:val="10"/>
              </w:rPr>
            </w:pPr>
          </w:p>
          <w:p w14:paraId="4A6BD26D" w14:textId="77777777" w:rsidR="00507F3D" w:rsidRPr="0093155F" w:rsidRDefault="00507F3D" w:rsidP="000723D4">
            <w:pPr>
              <w:spacing w:before="120" w:after="120"/>
              <w:ind w:firstLine="6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Экскурсия по школьному музею</w:t>
            </w:r>
          </w:p>
          <w:p w14:paraId="257478D7" w14:textId="77777777" w:rsidR="00507F3D" w:rsidRPr="0093155F" w:rsidRDefault="00507F3D" w:rsidP="000723D4">
            <w:pPr>
              <w:spacing w:before="120" w:after="120"/>
              <w:ind w:firstLine="6"/>
              <w:rPr>
                <w:rFonts w:ascii="Times New Roman" w:eastAsia="Calibri" w:hAnsi="Times New Roman"/>
                <w:sz w:val="10"/>
                <w:szCs w:val="10"/>
              </w:rPr>
            </w:pPr>
          </w:p>
          <w:p w14:paraId="004C9066" w14:textId="77777777" w:rsidR="00507F3D" w:rsidRPr="0093155F" w:rsidRDefault="00507F3D" w:rsidP="000723D4">
            <w:pPr>
              <w:spacing w:before="120" w:after="120"/>
              <w:ind w:firstLine="6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 xml:space="preserve">Участие в родительских собраниях </w:t>
            </w:r>
          </w:p>
          <w:p w14:paraId="144C46B0" w14:textId="77777777" w:rsidR="00507F3D" w:rsidRPr="0093155F" w:rsidRDefault="00507F3D" w:rsidP="000723D4">
            <w:pPr>
              <w:spacing w:before="120" w:after="120"/>
              <w:ind w:firstLine="6"/>
              <w:rPr>
                <w:rFonts w:ascii="Times New Roman" w:eastAsia="Calibri" w:hAnsi="Times New Roman"/>
                <w:sz w:val="10"/>
                <w:szCs w:val="10"/>
              </w:rPr>
            </w:pPr>
          </w:p>
          <w:p w14:paraId="4D40992B" w14:textId="77777777" w:rsidR="00507F3D" w:rsidRPr="0093155F" w:rsidRDefault="00507F3D" w:rsidP="000723D4">
            <w:pPr>
              <w:spacing w:before="120" w:after="120"/>
              <w:ind w:firstLine="6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 xml:space="preserve">Индивидуальные консультации с родителями </w:t>
            </w:r>
          </w:p>
        </w:tc>
        <w:tc>
          <w:tcPr>
            <w:tcW w:w="3827" w:type="dxa"/>
          </w:tcPr>
          <w:p w14:paraId="4240D68D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Демонстрация презентации объединения «Малая Родина»</w:t>
            </w:r>
          </w:p>
          <w:p w14:paraId="4C73B9A9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0EA66B74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16"/>
                <w:szCs w:val="16"/>
              </w:rPr>
            </w:pPr>
          </w:p>
          <w:p w14:paraId="2174F990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 xml:space="preserve">Экскурсия </w:t>
            </w:r>
          </w:p>
          <w:p w14:paraId="1F96DA89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794A8FB6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3C782012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 xml:space="preserve">Выступление </w:t>
            </w:r>
          </w:p>
          <w:p w14:paraId="67731C31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60D72D8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0CFBA9A7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 xml:space="preserve">Консультации лично, в соцсетях </w:t>
            </w:r>
          </w:p>
        </w:tc>
        <w:tc>
          <w:tcPr>
            <w:tcW w:w="1116" w:type="dxa"/>
          </w:tcPr>
          <w:p w14:paraId="2DA835B3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Сентябрь</w:t>
            </w:r>
          </w:p>
          <w:p w14:paraId="2920D930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C38D303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5B040C5B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16"/>
                <w:szCs w:val="16"/>
              </w:rPr>
            </w:pPr>
          </w:p>
          <w:p w14:paraId="455AD90C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 xml:space="preserve">Декабрь </w:t>
            </w:r>
          </w:p>
          <w:p w14:paraId="494580F8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0A717B3F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3E91C880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В теч.года</w:t>
            </w:r>
          </w:p>
          <w:p w14:paraId="79C59B35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2CE02FC0" w14:textId="77777777" w:rsidR="00507F3D" w:rsidRPr="0093155F" w:rsidRDefault="00507F3D" w:rsidP="000723D4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В теч.года</w:t>
            </w:r>
          </w:p>
        </w:tc>
      </w:tr>
    </w:tbl>
    <w:p w14:paraId="72724C1E" w14:textId="77777777" w:rsidR="00507F3D" w:rsidRDefault="00507F3D" w:rsidP="00507F3D">
      <w:pPr>
        <w:rPr>
          <w:rFonts w:ascii="Times New Roman" w:eastAsia="Calibri" w:hAnsi="Times New Roman"/>
          <w:b/>
          <w:sz w:val="24"/>
          <w:szCs w:val="24"/>
        </w:rPr>
      </w:pPr>
    </w:p>
    <w:p w14:paraId="617192EF" w14:textId="5BEB0AE9" w:rsidR="00466B0C" w:rsidRDefault="00466B0C" w:rsidP="00466B0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плане воспитательной работы объединения «Малая Родина» возможны изменения и дополнения.</w:t>
      </w:r>
    </w:p>
    <w:p w14:paraId="4A26E351" w14:textId="77777777" w:rsidR="00466B0C" w:rsidRPr="0093155F" w:rsidRDefault="00466B0C" w:rsidP="00507F3D">
      <w:pPr>
        <w:rPr>
          <w:rFonts w:ascii="Times New Roman" w:eastAsia="Calibri" w:hAnsi="Times New Roman"/>
          <w:b/>
          <w:sz w:val="24"/>
          <w:szCs w:val="24"/>
        </w:rPr>
      </w:pPr>
    </w:p>
    <w:p w14:paraId="25DF08AC" w14:textId="161BF8DD" w:rsidR="00507F3D" w:rsidRPr="0093155F" w:rsidRDefault="00466B0C" w:rsidP="00507F3D">
      <w:pPr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Методическая работа</w:t>
      </w:r>
      <w:r w:rsidR="00507F3D" w:rsidRPr="0093155F">
        <w:rPr>
          <w:rFonts w:ascii="Times New Roman" w:eastAsia="Calibri" w:hAnsi="Times New Roman"/>
          <w:b/>
          <w:sz w:val="24"/>
          <w:szCs w:val="24"/>
        </w:rPr>
        <w:t xml:space="preserve"> педагога</w:t>
      </w:r>
    </w:p>
    <w:p w14:paraId="785C6601" w14:textId="77777777" w:rsidR="00507F3D" w:rsidRPr="0093155F" w:rsidRDefault="00507F3D" w:rsidP="00507F3D">
      <w:pPr>
        <w:jc w:val="center"/>
        <w:rPr>
          <w:rFonts w:ascii="Times New Roman" w:eastAsia="Calibri" w:hAnsi="Times New Roman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"/>
        <w:gridCol w:w="4409"/>
        <w:gridCol w:w="5200"/>
      </w:tblGrid>
      <w:tr w:rsidR="00507F3D" w:rsidRPr="0093155F" w14:paraId="73996AB1" w14:textId="77777777" w:rsidTr="00634BE8">
        <w:tc>
          <w:tcPr>
            <w:tcW w:w="426" w:type="dxa"/>
            <w:vMerge w:val="restart"/>
          </w:tcPr>
          <w:p w14:paraId="0BC2250F" w14:textId="77777777" w:rsidR="00507F3D" w:rsidRPr="0093155F" w:rsidRDefault="00507F3D" w:rsidP="00634BE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32146B1F" w14:textId="77777777" w:rsidR="00507F3D" w:rsidRPr="0093155F" w:rsidRDefault="00507F3D" w:rsidP="00634BE8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93155F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Методическая тема</w:t>
            </w:r>
          </w:p>
          <w:p w14:paraId="545E405A" w14:textId="77777777" w:rsidR="00507F3D" w:rsidRPr="0093155F" w:rsidRDefault="00507F3D" w:rsidP="00634BE8">
            <w:pPr>
              <w:shd w:val="clear" w:color="auto" w:fill="FFFFFF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375" w:type="dxa"/>
          </w:tcPr>
          <w:p w14:paraId="3ED7B076" w14:textId="3477120B" w:rsidR="00507F3D" w:rsidRPr="0093155F" w:rsidRDefault="00D7154F" w:rsidP="00634BE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исследовательской деятельности как средства мотивации обучающихся</w:t>
            </w:r>
          </w:p>
        </w:tc>
      </w:tr>
      <w:tr w:rsidR="00507F3D" w:rsidRPr="0093155F" w14:paraId="67EDD9C3" w14:textId="77777777" w:rsidTr="00634BE8">
        <w:tc>
          <w:tcPr>
            <w:tcW w:w="426" w:type="dxa"/>
            <w:vMerge/>
          </w:tcPr>
          <w:p w14:paraId="5F9F019C" w14:textId="77777777" w:rsidR="00507F3D" w:rsidRPr="0093155F" w:rsidRDefault="00507F3D" w:rsidP="00634BE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20D9A81" w14:textId="77777777" w:rsidR="00507F3D" w:rsidRPr="0093155F" w:rsidRDefault="00507F3D" w:rsidP="00634BE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Сущность инновационной деятельности</w:t>
            </w:r>
          </w:p>
        </w:tc>
        <w:tc>
          <w:tcPr>
            <w:tcW w:w="5375" w:type="dxa"/>
          </w:tcPr>
          <w:p w14:paraId="0EED4918" w14:textId="77777777" w:rsidR="00507F3D" w:rsidRPr="0093155F" w:rsidRDefault="00507F3D" w:rsidP="00507F3D">
            <w:pPr>
              <w:numPr>
                <w:ilvl w:val="0"/>
                <w:numId w:val="1"/>
              </w:numPr>
              <w:ind w:left="318" w:right="-119" w:hanging="284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Сбор материала по теме.</w:t>
            </w:r>
          </w:p>
          <w:p w14:paraId="4019C582" w14:textId="77777777" w:rsidR="00507F3D" w:rsidRPr="0093155F" w:rsidRDefault="00507F3D" w:rsidP="00507F3D">
            <w:pPr>
              <w:numPr>
                <w:ilvl w:val="0"/>
                <w:numId w:val="1"/>
              </w:numPr>
              <w:ind w:left="318" w:right="-119" w:hanging="284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Постановка проблемы.</w:t>
            </w:r>
          </w:p>
          <w:p w14:paraId="37BAD103" w14:textId="77777777" w:rsidR="00507F3D" w:rsidRPr="0093155F" w:rsidRDefault="00507F3D" w:rsidP="00507F3D">
            <w:pPr>
              <w:numPr>
                <w:ilvl w:val="0"/>
                <w:numId w:val="1"/>
              </w:numPr>
              <w:ind w:left="318" w:right="-119" w:hanging="284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Изучение литературы и имеющегося опыта</w:t>
            </w:r>
          </w:p>
          <w:p w14:paraId="14F13031" w14:textId="77777777" w:rsidR="00507F3D" w:rsidRPr="0093155F" w:rsidRDefault="00507F3D" w:rsidP="00634BE8">
            <w:pPr>
              <w:ind w:left="318" w:right="-119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по проблеме</w:t>
            </w:r>
          </w:p>
          <w:p w14:paraId="03D281F3" w14:textId="77777777" w:rsidR="00507F3D" w:rsidRPr="0093155F" w:rsidRDefault="00507F3D" w:rsidP="00507F3D">
            <w:pPr>
              <w:numPr>
                <w:ilvl w:val="0"/>
                <w:numId w:val="1"/>
              </w:numPr>
              <w:ind w:left="318" w:right="-119" w:hanging="284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Изучение, освоение и внедрение нового</w:t>
            </w:r>
          </w:p>
          <w:p w14:paraId="3DCFF8F5" w14:textId="77777777" w:rsidR="00507F3D" w:rsidRPr="0093155F" w:rsidRDefault="00507F3D" w:rsidP="00634BE8">
            <w:pPr>
              <w:ind w:left="318" w:right="-119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содержания, методов и форм образовательно-</w:t>
            </w:r>
          </w:p>
          <w:p w14:paraId="6E8E92E3" w14:textId="77777777" w:rsidR="00507F3D" w:rsidRPr="0093155F" w:rsidRDefault="00507F3D" w:rsidP="00634BE8">
            <w:pPr>
              <w:ind w:left="318" w:right="-119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воспитательной деятельности.</w:t>
            </w:r>
          </w:p>
          <w:p w14:paraId="6EA5FE08" w14:textId="77777777" w:rsidR="00507F3D" w:rsidRPr="0093155F" w:rsidRDefault="00507F3D" w:rsidP="00507F3D">
            <w:pPr>
              <w:numPr>
                <w:ilvl w:val="0"/>
                <w:numId w:val="1"/>
              </w:numPr>
              <w:ind w:left="318" w:right="-119" w:hanging="284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Оформление результатов работы по теме.</w:t>
            </w:r>
          </w:p>
          <w:p w14:paraId="710F6493" w14:textId="77777777" w:rsidR="00507F3D" w:rsidRPr="0093155F" w:rsidRDefault="00507F3D" w:rsidP="00634BE8">
            <w:pPr>
              <w:ind w:left="318" w:right="-119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 xml:space="preserve">Использование опыта самим педагогом в процессе дальнейшей работы. </w:t>
            </w:r>
          </w:p>
          <w:p w14:paraId="76925C5A" w14:textId="77777777" w:rsidR="00507F3D" w:rsidRPr="0093155F" w:rsidRDefault="00507F3D" w:rsidP="00634BE8">
            <w:pPr>
              <w:ind w:left="318" w:right="-119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Распространение опыта.</w:t>
            </w:r>
          </w:p>
        </w:tc>
      </w:tr>
      <w:tr w:rsidR="00507F3D" w:rsidRPr="0093155F" w14:paraId="63E98633" w14:textId="77777777" w:rsidTr="00634BE8">
        <w:tc>
          <w:tcPr>
            <w:tcW w:w="426" w:type="dxa"/>
            <w:vMerge/>
          </w:tcPr>
          <w:p w14:paraId="2AC7EB6D" w14:textId="77777777" w:rsidR="00507F3D" w:rsidRPr="0093155F" w:rsidRDefault="00507F3D" w:rsidP="00634BE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29F896A" w14:textId="77777777" w:rsidR="00507F3D" w:rsidRPr="0093155F" w:rsidRDefault="00507F3D" w:rsidP="00634BE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Форма распространения</w:t>
            </w:r>
          </w:p>
        </w:tc>
        <w:tc>
          <w:tcPr>
            <w:tcW w:w="5375" w:type="dxa"/>
          </w:tcPr>
          <w:p w14:paraId="4D679906" w14:textId="77777777" w:rsidR="00507F3D" w:rsidRPr="0093155F" w:rsidRDefault="00507F3D" w:rsidP="00507F3D">
            <w:pPr>
              <w:numPr>
                <w:ilvl w:val="0"/>
                <w:numId w:val="1"/>
              </w:numPr>
              <w:ind w:left="323" w:hanging="283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Выступление на методическом объединении, районном семинаре ПДО.</w:t>
            </w:r>
          </w:p>
          <w:p w14:paraId="1A665C24" w14:textId="77777777" w:rsidR="00507F3D" w:rsidRPr="0093155F" w:rsidRDefault="00507F3D" w:rsidP="00507F3D">
            <w:pPr>
              <w:numPr>
                <w:ilvl w:val="0"/>
                <w:numId w:val="1"/>
              </w:numPr>
              <w:ind w:left="323" w:hanging="283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Выпуск методической разработки.</w:t>
            </w:r>
          </w:p>
        </w:tc>
      </w:tr>
      <w:tr w:rsidR="00507F3D" w:rsidRPr="0093155F" w14:paraId="2E65017C" w14:textId="77777777" w:rsidTr="00634BE8">
        <w:tc>
          <w:tcPr>
            <w:tcW w:w="426" w:type="dxa"/>
          </w:tcPr>
          <w:p w14:paraId="10CE4A6A" w14:textId="77777777" w:rsidR="00507F3D" w:rsidRPr="0093155F" w:rsidRDefault="00507F3D" w:rsidP="00634BE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55098FF6" w14:textId="77777777" w:rsidR="00507F3D" w:rsidRPr="0093155F" w:rsidRDefault="00507F3D" w:rsidP="00634BE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Содержание методической работы (разработка и коррекция образовательной программы, формирование ее методичес-кого обеспечения, инновационная работа, участие педагога в методических мероприятиях учреждения, города, и т.п., публикации и др.)</w:t>
            </w:r>
          </w:p>
        </w:tc>
        <w:tc>
          <w:tcPr>
            <w:tcW w:w="5375" w:type="dxa"/>
          </w:tcPr>
          <w:p w14:paraId="6AE4A6D5" w14:textId="77777777" w:rsidR="00507F3D" w:rsidRPr="0093155F" w:rsidRDefault="00507F3D" w:rsidP="00507F3D">
            <w:pPr>
              <w:numPr>
                <w:ilvl w:val="0"/>
                <w:numId w:val="1"/>
              </w:numPr>
              <w:ind w:left="323" w:hanging="283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коррекция образовательной программы;</w:t>
            </w:r>
          </w:p>
          <w:p w14:paraId="60E12ABE" w14:textId="77777777" w:rsidR="00507F3D" w:rsidRPr="0093155F" w:rsidRDefault="00507F3D" w:rsidP="00507F3D">
            <w:pPr>
              <w:numPr>
                <w:ilvl w:val="0"/>
                <w:numId w:val="1"/>
              </w:numPr>
              <w:ind w:left="323" w:hanging="283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формирование ее методического обеспечения;</w:t>
            </w:r>
          </w:p>
          <w:p w14:paraId="3931B47C" w14:textId="77777777" w:rsidR="00507F3D" w:rsidRPr="0093155F" w:rsidRDefault="00507F3D" w:rsidP="00507F3D">
            <w:pPr>
              <w:numPr>
                <w:ilvl w:val="0"/>
                <w:numId w:val="1"/>
              </w:numPr>
              <w:ind w:left="323" w:hanging="283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участие в методических мероприятиях;</w:t>
            </w:r>
          </w:p>
          <w:p w14:paraId="42E5BD62" w14:textId="77777777" w:rsidR="00507F3D" w:rsidRPr="0093155F" w:rsidRDefault="00507F3D" w:rsidP="00507F3D">
            <w:pPr>
              <w:numPr>
                <w:ilvl w:val="0"/>
                <w:numId w:val="1"/>
              </w:numPr>
              <w:ind w:left="323" w:hanging="283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 xml:space="preserve">разработка и издание методической разработки </w:t>
            </w:r>
          </w:p>
          <w:p w14:paraId="029F2542" w14:textId="77777777" w:rsidR="00507F3D" w:rsidRPr="0093155F" w:rsidRDefault="00507F3D" w:rsidP="00507F3D">
            <w:pPr>
              <w:numPr>
                <w:ilvl w:val="0"/>
                <w:numId w:val="1"/>
              </w:numPr>
              <w:ind w:left="323" w:hanging="283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разработка и проведение мастер-класса</w:t>
            </w:r>
          </w:p>
        </w:tc>
      </w:tr>
      <w:tr w:rsidR="00507F3D" w:rsidRPr="0093155F" w14:paraId="4B96423C" w14:textId="77777777" w:rsidTr="00634BE8">
        <w:tc>
          <w:tcPr>
            <w:tcW w:w="426" w:type="dxa"/>
          </w:tcPr>
          <w:p w14:paraId="73F6C7D7" w14:textId="77777777" w:rsidR="00507F3D" w:rsidRPr="0093155F" w:rsidRDefault="00507F3D" w:rsidP="00634BE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14:paraId="5D5D731F" w14:textId="77777777" w:rsidR="00507F3D" w:rsidRPr="0093155F" w:rsidRDefault="00507F3D" w:rsidP="00634BE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Совершенствование профессионально – педагогической квалификации (конкурсы, КПК и т.п.)</w:t>
            </w:r>
          </w:p>
        </w:tc>
        <w:tc>
          <w:tcPr>
            <w:tcW w:w="5375" w:type="dxa"/>
          </w:tcPr>
          <w:p w14:paraId="66464351" w14:textId="77777777" w:rsidR="00E32E6A" w:rsidRDefault="00507F3D" w:rsidP="00634BE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 xml:space="preserve">Участие в конкурсе профессионального мастерства: </w:t>
            </w:r>
          </w:p>
          <w:p w14:paraId="65165B61" w14:textId="0EF4F421" w:rsidR="00507F3D" w:rsidRPr="0093155F" w:rsidRDefault="00507F3D" w:rsidP="00634BE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1.Конкурс метод. разработок воспитательных материалов</w:t>
            </w:r>
          </w:p>
          <w:p w14:paraId="25BC8064" w14:textId="77777777" w:rsidR="00507F3D" w:rsidRPr="0093155F" w:rsidRDefault="00507F3D" w:rsidP="00634BE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 xml:space="preserve">2. Конкурс метод. разработок «Мы помнить призываем». </w:t>
            </w:r>
          </w:p>
        </w:tc>
      </w:tr>
    </w:tbl>
    <w:p w14:paraId="5E77E3B1" w14:textId="77777777" w:rsidR="00507F3D" w:rsidRPr="0093155F" w:rsidRDefault="00507F3D" w:rsidP="00507F3D">
      <w:pPr>
        <w:rPr>
          <w:rFonts w:ascii="Times New Roman" w:eastAsia="Calibri" w:hAnsi="Times New Roman"/>
          <w:sz w:val="24"/>
          <w:szCs w:val="24"/>
        </w:rPr>
      </w:pPr>
    </w:p>
    <w:p w14:paraId="3866ECB8" w14:textId="77777777" w:rsidR="00507F3D" w:rsidRPr="0093155F" w:rsidRDefault="00507F3D" w:rsidP="00507F3D">
      <w:pPr>
        <w:spacing w:before="60" w:after="60"/>
        <w:jc w:val="center"/>
        <w:rPr>
          <w:rFonts w:ascii="Times New Roman" w:eastAsia="Calibri" w:hAnsi="Times New Roman"/>
          <w:b/>
          <w:sz w:val="24"/>
          <w:szCs w:val="24"/>
        </w:rPr>
      </w:pPr>
      <w:r w:rsidRPr="0093155F">
        <w:rPr>
          <w:rFonts w:ascii="Times New Roman" w:eastAsia="Calibri" w:hAnsi="Times New Roman"/>
          <w:b/>
          <w:sz w:val="24"/>
          <w:szCs w:val="24"/>
        </w:rPr>
        <w:lastRenderedPageBreak/>
        <w:t>Конкурсы для обучающихся муниципального уровня</w:t>
      </w:r>
    </w:p>
    <w:tbl>
      <w:tblPr>
        <w:tblpPr w:leftFromText="180" w:rightFromText="180" w:vertAnchor="text" w:horzAnchor="margin" w:tblpY="139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132"/>
        <w:gridCol w:w="1559"/>
        <w:gridCol w:w="2948"/>
      </w:tblGrid>
      <w:tr w:rsidR="00507F3D" w:rsidRPr="0093155F" w14:paraId="120D8CFB" w14:textId="77777777" w:rsidTr="00634B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2C81" w14:textId="77777777" w:rsidR="00507F3D" w:rsidRPr="0093155F" w:rsidRDefault="00507F3D" w:rsidP="00634BE8">
            <w:pPr>
              <w:spacing w:before="60" w:after="6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  <w:p w14:paraId="527C2CA6" w14:textId="77777777" w:rsidR="00507F3D" w:rsidRPr="0093155F" w:rsidRDefault="00507F3D" w:rsidP="00634BE8">
            <w:pPr>
              <w:spacing w:before="60" w:after="6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п\п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C9B4" w14:textId="77777777" w:rsidR="00507F3D" w:rsidRPr="0093155F" w:rsidRDefault="00507F3D" w:rsidP="00634BE8">
            <w:pPr>
              <w:spacing w:before="60" w:after="6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584BB95C" w14:textId="77777777" w:rsidR="00507F3D" w:rsidRPr="0093155F" w:rsidRDefault="00507F3D" w:rsidP="00634BE8">
            <w:pPr>
              <w:spacing w:before="60" w:after="6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D663" w14:textId="77777777" w:rsidR="00507F3D" w:rsidRPr="0093155F" w:rsidRDefault="00507F3D" w:rsidP="00634BE8">
            <w:pPr>
              <w:spacing w:before="60" w:after="6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 xml:space="preserve">Сроки </w:t>
            </w:r>
          </w:p>
          <w:p w14:paraId="29B782B6" w14:textId="77777777" w:rsidR="00507F3D" w:rsidRPr="0093155F" w:rsidRDefault="00507F3D" w:rsidP="00634BE8">
            <w:pPr>
              <w:spacing w:before="60" w:after="6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4594" w14:textId="77777777" w:rsidR="00507F3D" w:rsidRPr="0093155F" w:rsidRDefault="00507F3D" w:rsidP="00634BE8">
            <w:pPr>
              <w:spacing w:before="60" w:after="6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246000DB" w14:textId="77777777" w:rsidR="00507F3D" w:rsidRPr="0093155F" w:rsidRDefault="00507F3D" w:rsidP="00634BE8">
            <w:pPr>
              <w:spacing w:before="60" w:after="6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Ответственные</w:t>
            </w:r>
          </w:p>
        </w:tc>
      </w:tr>
      <w:tr w:rsidR="00507F3D" w:rsidRPr="0093155F" w14:paraId="78331488" w14:textId="77777777" w:rsidTr="00634B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3C9F" w14:textId="77777777" w:rsidR="00507F3D" w:rsidRPr="0093155F" w:rsidRDefault="00507F3D" w:rsidP="00507F3D">
            <w:pPr>
              <w:numPr>
                <w:ilvl w:val="0"/>
                <w:numId w:val="2"/>
              </w:numPr>
              <w:spacing w:before="60" w:after="60"/>
              <w:ind w:left="0" w:firstLine="0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6586" w14:textId="77777777" w:rsidR="00507F3D" w:rsidRPr="0093155F" w:rsidRDefault="00507F3D" w:rsidP="00634BE8">
            <w:pPr>
              <w:spacing w:before="60" w:after="6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Конкурс-выставка «Осенняя фантазия»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7D46" w14:textId="77777777" w:rsidR="00507F3D" w:rsidRPr="0093155F" w:rsidRDefault="00507F3D" w:rsidP="00634BE8">
            <w:pPr>
              <w:spacing w:before="60" w:after="6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30 сентября – 16 октября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DE18" w14:textId="05F030F0" w:rsidR="00507F3D" w:rsidRPr="0093155F" w:rsidRDefault="00507F3D" w:rsidP="00634BE8">
            <w:pPr>
              <w:spacing w:before="60" w:after="6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 xml:space="preserve">Долгова Л.Н. </w:t>
            </w:r>
          </w:p>
          <w:p w14:paraId="29A9F545" w14:textId="77777777" w:rsidR="00507F3D" w:rsidRPr="0093155F" w:rsidRDefault="00507F3D" w:rsidP="00634BE8">
            <w:pPr>
              <w:spacing w:before="60" w:after="6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07F3D" w:rsidRPr="0093155F" w14:paraId="6462DA18" w14:textId="77777777" w:rsidTr="00634B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95A6" w14:textId="77777777" w:rsidR="00507F3D" w:rsidRPr="0093155F" w:rsidRDefault="00507F3D" w:rsidP="00507F3D">
            <w:pPr>
              <w:numPr>
                <w:ilvl w:val="0"/>
                <w:numId w:val="2"/>
              </w:numPr>
              <w:spacing w:before="60" w:after="60"/>
              <w:ind w:left="0" w:firstLine="0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DF0A" w14:textId="77777777" w:rsidR="00507F3D" w:rsidRPr="0093155F" w:rsidRDefault="00507F3D" w:rsidP="00634BE8">
            <w:pPr>
              <w:spacing w:before="60" w:after="6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Конкурс-выставка декоративно-прикладного творчества «Веселое Новогодие»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6564" w14:textId="77777777" w:rsidR="00507F3D" w:rsidRPr="0093155F" w:rsidRDefault="00507F3D" w:rsidP="00634BE8">
            <w:pPr>
              <w:spacing w:before="60" w:after="6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Декабрь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B5DE" w14:textId="40B54B30" w:rsidR="00507F3D" w:rsidRPr="0093155F" w:rsidRDefault="00507F3D" w:rsidP="00634BE8">
            <w:pPr>
              <w:spacing w:before="60" w:after="6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Долгова Л.Н.</w:t>
            </w:r>
          </w:p>
        </w:tc>
      </w:tr>
      <w:tr w:rsidR="00507F3D" w:rsidRPr="0093155F" w14:paraId="231A1CE6" w14:textId="77777777" w:rsidTr="00634B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B066" w14:textId="77777777" w:rsidR="00507F3D" w:rsidRPr="0093155F" w:rsidRDefault="00507F3D" w:rsidP="00507F3D">
            <w:pPr>
              <w:numPr>
                <w:ilvl w:val="0"/>
                <w:numId w:val="2"/>
              </w:numPr>
              <w:spacing w:before="60" w:after="60"/>
              <w:ind w:left="0" w:firstLine="0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FF30" w14:textId="77777777" w:rsidR="00507F3D" w:rsidRPr="0093155F" w:rsidRDefault="00507F3D" w:rsidP="00634BE8">
            <w:pPr>
              <w:spacing w:before="60" w:after="6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Районная конференция школьников «Природное наследие и экология»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AEE0" w14:textId="77777777" w:rsidR="00507F3D" w:rsidRPr="0093155F" w:rsidRDefault="00507F3D" w:rsidP="00634BE8">
            <w:pPr>
              <w:spacing w:before="60" w:after="6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AA6E" w14:textId="77777777" w:rsidR="00507F3D" w:rsidRPr="0093155F" w:rsidRDefault="00507F3D" w:rsidP="00634BE8">
            <w:pPr>
              <w:spacing w:before="60" w:after="6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 xml:space="preserve">Долгова Л.Н. </w:t>
            </w:r>
          </w:p>
        </w:tc>
      </w:tr>
      <w:tr w:rsidR="00507F3D" w:rsidRPr="0093155F" w14:paraId="7B7E4F6D" w14:textId="77777777" w:rsidTr="00634B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5C5A" w14:textId="77777777" w:rsidR="00507F3D" w:rsidRPr="0093155F" w:rsidRDefault="00507F3D" w:rsidP="00507F3D">
            <w:pPr>
              <w:numPr>
                <w:ilvl w:val="0"/>
                <w:numId w:val="2"/>
              </w:numPr>
              <w:spacing w:before="60" w:after="60"/>
              <w:ind w:left="0" w:firstLine="0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B666" w14:textId="77777777" w:rsidR="00507F3D" w:rsidRPr="0093155F" w:rsidRDefault="00507F3D" w:rsidP="00634BE8">
            <w:pPr>
              <w:spacing w:before="60" w:after="6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 xml:space="preserve">Районная конференция юных краеведов «Мое Отечество»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2865" w14:textId="77777777" w:rsidR="00507F3D" w:rsidRPr="0093155F" w:rsidRDefault="00507F3D" w:rsidP="00634BE8">
            <w:pPr>
              <w:spacing w:before="60" w:after="6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Февраль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6D28" w14:textId="77777777" w:rsidR="00507F3D" w:rsidRPr="0093155F" w:rsidRDefault="00507F3D" w:rsidP="00634BE8">
            <w:pPr>
              <w:spacing w:before="60" w:after="6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 xml:space="preserve">Долгова Л.Н. </w:t>
            </w:r>
          </w:p>
        </w:tc>
      </w:tr>
      <w:tr w:rsidR="00507F3D" w:rsidRPr="0093155F" w14:paraId="751B549C" w14:textId="77777777" w:rsidTr="00634B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0CC6" w14:textId="77777777" w:rsidR="00507F3D" w:rsidRPr="0093155F" w:rsidRDefault="00507F3D" w:rsidP="00507F3D">
            <w:pPr>
              <w:numPr>
                <w:ilvl w:val="0"/>
                <w:numId w:val="2"/>
              </w:numPr>
              <w:spacing w:before="60" w:after="60"/>
              <w:ind w:left="0" w:firstLine="0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CB4A" w14:textId="77777777" w:rsidR="00507F3D" w:rsidRPr="0093155F" w:rsidRDefault="00507F3D" w:rsidP="00634BE8">
            <w:pPr>
              <w:spacing w:before="60" w:after="6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Муниципальный конкурс патриотической направленности «О Родине, о доблести, о славе», посвященный Победе в Великой Отечественной войне 1941-1945 годов</w:t>
            </w:r>
            <w:r w:rsidRPr="0093155F">
              <w:rPr>
                <w:rFonts w:ascii="Times New Roman" w:eastAsia="Calibri" w:hAnsi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BB09" w14:textId="77777777" w:rsidR="00507F3D" w:rsidRPr="0093155F" w:rsidRDefault="00507F3D" w:rsidP="00634BE8">
            <w:pPr>
              <w:spacing w:before="60" w:after="6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Апрель-май,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2A80" w14:textId="07D4F90D" w:rsidR="00507F3D" w:rsidRPr="0093155F" w:rsidRDefault="00507F3D" w:rsidP="00634BE8">
            <w:pPr>
              <w:spacing w:before="60" w:after="6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Долгова Л.Н.</w:t>
            </w:r>
          </w:p>
          <w:p w14:paraId="10324F5D" w14:textId="77777777" w:rsidR="00507F3D" w:rsidRPr="0093155F" w:rsidRDefault="00507F3D" w:rsidP="00634BE8">
            <w:pPr>
              <w:spacing w:before="60" w:after="6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07F3D" w:rsidRPr="0093155F" w14:paraId="729E4142" w14:textId="77777777" w:rsidTr="00634B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DCDC" w14:textId="77777777" w:rsidR="00507F3D" w:rsidRPr="0093155F" w:rsidRDefault="00507F3D" w:rsidP="00507F3D">
            <w:pPr>
              <w:numPr>
                <w:ilvl w:val="0"/>
                <w:numId w:val="2"/>
              </w:numPr>
              <w:spacing w:before="60" w:after="60"/>
              <w:ind w:left="0" w:firstLine="0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A4E3" w14:textId="77777777" w:rsidR="00507F3D" w:rsidRPr="0093155F" w:rsidRDefault="00507F3D" w:rsidP="00634BE8">
            <w:pPr>
              <w:spacing w:before="60" w:after="6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Международная акция «Марш парков – 2026»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5E72" w14:textId="77777777" w:rsidR="00507F3D" w:rsidRPr="0093155F" w:rsidRDefault="00507F3D" w:rsidP="00634BE8">
            <w:pPr>
              <w:spacing w:before="60" w:after="6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Май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2E47" w14:textId="46679611" w:rsidR="00507F3D" w:rsidRPr="0093155F" w:rsidRDefault="00507F3D" w:rsidP="00634BE8">
            <w:pPr>
              <w:spacing w:before="60" w:after="60"/>
              <w:rPr>
                <w:rFonts w:ascii="Times New Roman" w:eastAsia="Calibri" w:hAnsi="Times New Roman"/>
                <w:sz w:val="24"/>
                <w:szCs w:val="24"/>
              </w:rPr>
            </w:pPr>
            <w:r w:rsidRPr="0093155F">
              <w:rPr>
                <w:rFonts w:ascii="Times New Roman" w:eastAsia="Calibri" w:hAnsi="Times New Roman"/>
                <w:sz w:val="24"/>
                <w:szCs w:val="24"/>
              </w:rPr>
              <w:t>Долгова Л.Н.</w:t>
            </w:r>
          </w:p>
          <w:p w14:paraId="46C4452A" w14:textId="77777777" w:rsidR="00507F3D" w:rsidRPr="0093155F" w:rsidRDefault="00507F3D" w:rsidP="00634BE8">
            <w:pPr>
              <w:spacing w:before="60" w:after="6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14:paraId="1E383B7F" w14:textId="53DBC3B4" w:rsidR="00041C57" w:rsidRDefault="00041C57" w:rsidP="00507F3D">
      <w:pPr>
        <w:pStyle w:val="a5"/>
        <w:rPr>
          <w:b/>
          <w:sz w:val="24"/>
          <w:szCs w:val="24"/>
        </w:rPr>
      </w:pPr>
    </w:p>
    <w:sectPr w:rsidR="00041C57" w:rsidSect="00CF4E5D">
      <w:pgSz w:w="11906" w:h="16838"/>
      <w:pgMar w:top="737" w:right="737" w:bottom="737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3F615A" w14:textId="77777777" w:rsidR="00707560" w:rsidRDefault="00707560">
      <w:r>
        <w:separator/>
      </w:r>
    </w:p>
  </w:endnote>
  <w:endnote w:type="continuationSeparator" w:id="0">
    <w:p w14:paraId="66664E77" w14:textId="77777777" w:rsidR="00707560" w:rsidRDefault="00707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906176" w14:textId="77777777" w:rsidR="00707560" w:rsidRDefault="00707560">
      <w:r>
        <w:separator/>
      </w:r>
    </w:p>
  </w:footnote>
  <w:footnote w:type="continuationSeparator" w:id="0">
    <w:p w14:paraId="6EED6A84" w14:textId="77777777" w:rsidR="00707560" w:rsidRDefault="007075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1739D"/>
    <w:multiLevelType w:val="multilevel"/>
    <w:tmpl w:val="1021739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F16241"/>
    <w:multiLevelType w:val="hybridMultilevel"/>
    <w:tmpl w:val="41E432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8A7"/>
    <w:rsid w:val="00016973"/>
    <w:rsid w:val="00041C57"/>
    <w:rsid w:val="00056D0E"/>
    <w:rsid w:val="00063751"/>
    <w:rsid w:val="000723D4"/>
    <w:rsid w:val="00142709"/>
    <w:rsid w:val="00145A48"/>
    <w:rsid w:val="00150317"/>
    <w:rsid w:val="00161D44"/>
    <w:rsid w:val="00166CE3"/>
    <w:rsid w:val="00192397"/>
    <w:rsid w:val="001A4AAE"/>
    <w:rsid w:val="001D0FD2"/>
    <w:rsid w:val="001D439B"/>
    <w:rsid w:val="00206B5F"/>
    <w:rsid w:val="0022172E"/>
    <w:rsid w:val="00230E1F"/>
    <w:rsid w:val="00242FC8"/>
    <w:rsid w:val="00254B16"/>
    <w:rsid w:val="0026324A"/>
    <w:rsid w:val="0029601E"/>
    <w:rsid w:val="00296B1E"/>
    <w:rsid w:val="002A60F3"/>
    <w:rsid w:val="002B2C4F"/>
    <w:rsid w:val="002B59B8"/>
    <w:rsid w:val="002F5916"/>
    <w:rsid w:val="00304936"/>
    <w:rsid w:val="0031765C"/>
    <w:rsid w:val="00335EB2"/>
    <w:rsid w:val="0034079D"/>
    <w:rsid w:val="003408B0"/>
    <w:rsid w:val="003517AC"/>
    <w:rsid w:val="003532F1"/>
    <w:rsid w:val="00362D3A"/>
    <w:rsid w:val="003A0E38"/>
    <w:rsid w:val="003A6423"/>
    <w:rsid w:val="003B21B3"/>
    <w:rsid w:val="003B5748"/>
    <w:rsid w:val="003C1C85"/>
    <w:rsid w:val="003D75AC"/>
    <w:rsid w:val="004428CA"/>
    <w:rsid w:val="004455A9"/>
    <w:rsid w:val="0046294F"/>
    <w:rsid w:val="00466B0C"/>
    <w:rsid w:val="00490CD2"/>
    <w:rsid w:val="00507F3D"/>
    <w:rsid w:val="005128EB"/>
    <w:rsid w:val="005134DE"/>
    <w:rsid w:val="0052207F"/>
    <w:rsid w:val="005300B8"/>
    <w:rsid w:val="00545380"/>
    <w:rsid w:val="00573108"/>
    <w:rsid w:val="005A0ED4"/>
    <w:rsid w:val="005A2BDE"/>
    <w:rsid w:val="005C1A71"/>
    <w:rsid w:val="005C1E30"/>
    <w:rsid w:val="005E7197"/>
    <w:rsid w:val="005F2325"/>
    <w:rsid w:val="006054A7"/>
    <w:rsid w:val="00621BD8"/>
    <w:rsid w:val="006264B5"/>
    <w:rsid w:val="00681A57"/>
    <w:rsid w:val="00695200"/>
    <w:rsid w:val="006D6747"/>
    <w:rsid w:val="00707560"/>
    <w:rsid w:val="00717512"/>
    <w:rsid w:val="00762A22"/>
    <w:rsid w:val="00772236"/>
    <w:rsid w:val="007979ED"/>
    <w:rsid w:val="007D2702"/>
    <w:rsid w:val="007D30CD"/>
    <w:rsid w:val="007E4EBC"/>
    <w:rsid w:val="00814311"/>
    <w:rsid w:val="008148C1"/>
    <w:rsid w:val="008C0937"/>
    <w:rsid w:val="008C4358"/>
    <w:rsid w:val="009005F2"/>
    <w:rsid w:val="009136BA"/>
    <w:rsid w:val="00924E1E"/>
    <w:rsid w:val="00926253"/>
    <w:rsid w:val="00944405"/>
    <w:rsid w:val="00986918"/>
    <w:rsid w:val="009941A3"/>
    <w:rsid w:val="00995255"/>
    <w:rsid w:val="009C245B"/>
    <w:rsid w:val="009C714B"/>
    <w:rsid w:val="009D14FC"/>
    <w:rsid w:val="009F2E86"/>
    <w:rsid w:val="009F7B8D"/>
    <w:rsid w:val="00A21911"/>
    <w:rsid w:val="00A43F8E"/>
    <w:rsid w:val="00A52058"/>
    <w:rsid w:val="00A62881"/>
    <w:rsid w:val="00A675DA"/>
    <w:rsid w:val="00A720B8"/>
    <w:rsid w:val="00AA0D6E"/>
    <w:rsid w:val="00AB6FA3"/>
    <w:rsid w:val="00AE01FA"/>
    <w:rsid w:val="00AE0482"/>
    <w:rsid w:val="00AE26C9"/>
    <w:rsid w:val="00B068A7"/>
    <w:rsid w:val="00B332BF"/>
    <w:rsid w:val="00BB1156"/>
    <w:rsid w:val="00BC4C5D"/>
    <w:rsid w:val="00BD12C7"/>
    <w:rsid w:val="00BD53F0"/>
    <w:rsid w:val="00C3545C"/>
    <w:rsid w:val="00C75C6E"/>
    <w:rsid w:val="00C944BC"/>
    <w:rsid w:val="00CB216C"/>
    <w:rsid w:val="00CF4E5D"/>
    <w:rsid w:val="00D0392C"/>
    <w:rsid w:val="00D33E8B"/>
    <w:rsid w:val="00D471C7"/>
    <w:rsid w:val="00D66D28"/>
    <w:rsid w:val="00D7154F"/>
    <w:rsid w:val="00D72618"/>
    <w:rsid w:val="00D8125E"/>
    <w:rsid w:val="00D95150"/>
    <w:rsid w:val="00DA59DC"/>
    <w:rsid w:val="00DA5D46"/>
    <w:rsid w:val="00DC7407"/>
    <w:rsid w:val="00E15EEC"/>
    <w:rsid w:val="00E21EF3"/>
    <w:rsid w:val="00E225C0"/>
    <w:rsid w:val="00E32085"/>
    <w:rsid w:val="00E32E6A"/>
    <w:rsid w:val="00E42D76"/>
    <w:rsid w:val="00E5468F"/>
    <w:rsid w:val="00E66F25"/>
    <w:rsid w:val="00E7696B"/>
    <w:rsid w:val="00EB4CD0"/>
    <w:rsid w:val="00ED255A"/>
    <w:rsid w:val="00F41CBF"/>
    <w:rsid w:val="00F64B32"/>
    <w:rsid w:val="00F65B1A"/>
    <w:rsid w:val="00F72C3D"/>
    <w:rsid w:val="00F82F49"/>
    <w:rsid w:val="00FB0DE7"/>
    <w:rsid w:val="097538A1"/>
    <w:rsid w:val="0B1162C1"/>
    <w:rsid w:val="12AC244B"/>
    <w:rsid w:val="15995FBC"/>
    <w:rsid w:val="217E6E90"/>
    <w:rsid w:val="225D67D6"/>
    <w:rsid w:val="24051067"/>
    <w:rsid w:val="2810359D"/>
    <w:rsid w:val="2AD64320"/>
    <w:rsid w:val="431E56BF"/>
    <w:rsid w:val="5761149E"/>
    <w:rsid w:val="6140524D"/>
    <w:rsid w:val="66B3784E"/>
    <w:rsid w:val="6FB33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C98ED9"/>
  <w15:docId w15:val="{6B7693EB-3A8A-47FE-9BA3-2121F41CB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qFormat/>
    <w:pPr>
      <w:tabs>
        <w:tab w:val="center" w:pos="4677"/>
        <w:tab w:val="right" w:pos="9355"/>
      </w:tabs>
    </w:pPr>
  </w:style>
  <w:style w:type="paragraph" w:styleId="a5">
    <w:name w:val="Body Text"/>
    <w:basedOn w:val="a"/>
    <w:link w:val="a6"/>
    <w:uiPriority w:val="99"/>
    <w:semiHidden/>
    <w:qFormat/>
    <w:pPr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qFormat/>
    <w:pPr>
      <w:tabs>
        <w:tab w:val="center" w:pos="4677"/>
        <w:tab w:val="right" w:pos="9355"/>
      </w:tabs>
    </w:p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Основной текст Знак"/>
    <w:basedOn w:val="a0"/>
    <w:link w:val="a5"/>
    <w:uiPriority w:val="99"/>
    <w:semiHidden/>
    <w:qFormat/>
    <w:locked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qFormat/>
    <w:locked/>
    <w:rPr>
      <w:rFonts w:cs="Times New Roman"/>
    </w:rPr>
  </w:style>
  <w:style w:type="character" w:customStyle="1" w:styleId="a8">
    <w:name w:val="Нижний колонтитул Знак"/>
    <w:basedOn w:val="a0"/>
    <w:link w:val="a7"/>
    <w:uiPriority w:val="99"/>
    <w:qFormat/>
    <w:locked/>
    <w:rPr>
      <w:rFonts w:cs="Times New Roman"/>
    </w:rPr>
  </w:style>
  <w:style w:type="paragraph" w:customStyle="1" w:styleId="msonormalbullet2gif">
    <w:name w:val="msonormalbullet2.gif"/>
    <w:basedOn w:val="a"/>
    <w:qFormat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17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C963B-ED7F-4938-8CB4-4ED227196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1153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НИКОНОРОВА Е Н</dc:creator>
  <cp:lastModifiedBy>ЗЭНа</cp:lastModifiedBy>
  <cp:revision>7</cp:revision>
  <cp:lastPrinted>2022-11-24T11:07:00Z</cp:lastPrinted>
  <dcterms:created xsi:type="dcterms:W3CDTF">2026-02-09T09:09:00Z</dcterms:created>
  <dcterms:modified xsi:type="dcterms:W3CDTF">2026-02-12T10:37:00Z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6D6FE240849147638DE01B932C0B92F7</vt:lpwstr>
  </property>
</Properties>
</file>